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0"/>
          <w:szCs w:val="20"/>
        </w:rPr>
        <w:id w:val="1929080476"/>
        <w:docPartObj>
          <w:docPartGallery w:val="Cover Pages"/>
          <w:docPartUnique/>
        </w:docPartObj>
      </w:sdtPr>
      <w:sdtEndPr>
        <w:rPr>
          <w:b/>
          <w:lang w:eastAsia="nl-NL"/>
        </w:rPr>
      </w:sdtEndPr>
      <w:sdtContent>
        <w:sdt>
          <w:sdtPr>
            <w:rPr>
              <w:sz w:val="20"/>
              <w:szCs w:val="20"/>
            </w:rPr>
            <w:id w:val="-1205244809"/>
            <w:docPartObj>
              <w:docPartGallery w:val="Cover Pages"/>
              <w:docPartUnique/>
            </w:docPartObj>
          </w:sdtPr>
          <w:sdtEndPr>
            <w:rPr>
              <w:b/>
              <w:lang w:eastAsia="nl-NL"/>
            </w:rPr>
          </w:sdtEndPr>
          <w:sdtContent>
            <w:p w14:paraId="32F420EA" w14:textId="77777777" w:rsidR="00171ED5" w:rsidRPr="007F16EA" w:rsidRDefault="00171ED5" w:rsidP="00FB5A8D">
              <w:pPr>
                <w:spacing w:after="0" w:line="240" w:lineRule="auto"/>
                <w:jc w:val="center"/>
                <w:rPr>
                  <w:color w:val="000000" w:themeColor="text1"/>
                  <w:sz w:val="20"/>
                  <w:szCs w:val="20"/>
                </w:rPr>
              </w:pPr>
            </w:p>
            <w:p w14:paraId="5A9F7557" w14:textId="77777777" w:rsidR="00171ED5" w:rsidRPr="007F16EA" w:rsidRDefault="00171ED5" w:rsidP="00FB5A8D">
              <w:pPr>
                <w:spacing w:after="0" w:line="240" w:lineRule="auto"/>
                <w:jc w:val="center"/>
                <w:rPr>
                  <w:color w:val="000000" w:themeColor="text1"/>
                  <w:sz w:val="20"/>
                  <w:szCs w:val="20"/>
                </w:rPr>
              </w:pPr>
            </w:p>
            <w:p w14:paraId="32657D9F" w14:textId="77777777" w:rsidR="00171ED5" w:rsidRPr="007F16EA" w:rsidRDefault="00171ED5" w:rsidP="00FB5A8D">
              <w:pPr>
                <w:spacing w:after="0" w:line="240" w:lineRule="auto"/>
                <w:jc w:val="center"/>
                <w:rPr>
                  <w:color w:val="000000" w:themeColor="text1"/>
                  <w:sz w:val="20"/>
                  <w:szCs w:val="20"/>
                </w:rPr>
              </w:pPr>
            </w:p>
            <w:p w14:paraId="7A910FA1" w14:textId="77777777" w:rsidR="00171ED5" w:rsidRPr="007F16EA" w:rsidRDefault="00171ED5" w:rsidP="00380A56">
              <w:pPr>
                <w:spacing w:after="0" w:line="240" w:lineRule="auto"/>
                <w:jc w:val="center"/>
                <w:outlineLvl w:val="0"/>
                <w:rPr>
                  <w:color w:val="000000" w:themeColor="text1"/>
                  <w:sz w:val="32"/>
                  <w:szCs w:val="20"/>
                </w:rPr>
              </w:pPr>
              <w:r w:rsidRPr="007F16EA">
                <w:rPr>
                  <w:color w:val="000000" w:themeColor="text1"/>
                  <w:sz w:val="32"/>
                  <w:szCs w:val="20"/>
                </w:rPr>
                <w:t>Privacyverklaring</w:t>
              </w:r>
            </w:p>
            <w:p w14:paraId="2A118FA5" w14:textId="77777777" w:rsidR="00171ED5" w:rsidRPr="007F16EA" w:rsidRDefault="00171ED5" w:rsidP="00FB5A8D">
              <w:pPr>
                <w:spacing w:line="240" w:lineRule="auto"/>
                <w:rPr>
                  <w:sz w:val="20"/>
                  <w:szCs w:val="20"/>
                </w:rPr>
              </w:pPr>
            </w:p>
            <w:p w14:paraId="7EC08607" w14:textId="6E8E40C8" w:rsidR="00171ED5" w:rsidRPr="007F16EA" w:rsidRDefault="00E30391" w:rsidP="00380A56">
              <w:pPr>
                <w:spacing w:line="240" w:lineRule="auto"/>
                <w:jc w:val="center"/>
                <w:outlineLvl w:val="0"/>
                <w:rPr>
                  <w:b/>
                  <w:sz w:val="20"/>
                  <w:szCs w:val="20"/>
                  <w:lang w:eastAsia="nl-NL"/>
                </w:rPr>
              </w:pPr>
              <w:r>
                <w:rPr>
                  <w:sz w:val="20"/>
                  <w:szCs w:val="20"/>
                </w:rPr>
                <w:t>Interoffice Document Solutions B.V.</w:t>
              </w:r>
            </w:p>
            <w:p w14:paraId="3AE2B99F" w14:textId="77777777" w:rsidR="00171ED5" w:rsidRPr="007F16EA" w:rsidRDefault="00171ED5" w:rsidP="00FB5A8D">
              <w:pPr>
                <w:spacing w:line="240" w:lineRule="auto"/>
                <w:jc w:val="center"/>
                <w:rPr>
                  <w:b/>
                  <w:sz w:val="20"/>
                  <w:szCs w:val="20"/>
                  <w:lang w:eastAsia="nl-NL"/>
                </w:rPr>
              </w:pPr>
            </w:p>
            <w:p w14:paraId="26F7E500" w14:textId="77777777" w:rsidR="00171ED5" w:rsidRPr="007F16EA" w:rsidRDefault="00171ED5" w:rsidP="00FB5A8D">
              <w:pPr>
                <w:spacing w:line="240" w:lineRule="auto"/>
                <w:jc w:val="center"/>
                <w:rPr>
                  <w:b/>
                  <w:sz w:val="20"/>
                  <w:szCs w:val="20"/>
                  <w:lang w:eastAsia="nl-NL"/>
                </w:rPr>
              </w:pPr>
            </w:p>
            <w:p w14:paraId="0F18FB7B" w14:textId="77777777" w:rsidR="00171ED5" w:rsidRPr="007F16EA" w:rsidRDefault="00171ED5" w:rsidP="00FB5A8D">
              <w:pPr>
                <w:spacing w:line="240" w:lineRule="auto"/>
                <w:jc w:val="center"/>
                <w:rPr>
                  <w:b/>
                  <w:sz w:val="20"/>
                  <w:szCs w:val="20"/>
                  <w:lang w:eastAsia="nl-NL"/>
                </w:rPr>
              </w:pPr>
            </w:p>
            <w:p w14:paraId="2884FF19" w14:textId="77777777" w:rsidR="00171ED5" w:rsidRPr="007F16EA" w:rsidRDefault="00171ED5" w:rsidP="00FB5A8D">
              <w:pPr>
                <w:spacing w:line="240" w:lineRule="auto"/>
                <w:jc w:val="center"/>
                <w:rPr>
                  <w:b/>
                  <w:sz w:val="20"/>
                  <w:szCs w:val="20"/>
                  <w:lang w:eastAsia="nl-NL"/>
                </w:rPr>
              </w:pPr>
            </w:p>
            <w:p w14:paraId="113B303C" w14:textId="77777777" w:rsidR="00171ED5" w:rsidRPr="007F16EA" w:rsidRDefault="00171ED5" w:rsidP="00FB5A8D">
              <w:pPr>
                <w:spacing w:line="240" w:lineRule="auto"/>
                <w:jc w:val="center"/>
                <w:rPr>
                  <w:b/>
                  <w:sz w:val="20"/>
                  <w:szCs w:val="20"/>
                  <w:lang w:eastAsia="nl-NL"/>
                </w:rPr>
              </w:pPr>
            </w:p>
            <w:p w14:paraId="26B63295" w14:textId="77777777" w:rsidR="00171ED5" w:rsidRPr="007F16EA" w:rsidRDefault="00171ED5" w:rsidP="00FB5A8D">
              <w:pPr>
                <w:spacing w:line="240" w:lineRule="auto"/>
                <w:jc w:val="center"/>
                <w:rPr>
                  <w:b/>
                  <w:sz w:val="20"/>
                  <w:szCs w:val="20"/>
                  <w:lang w:eastAsia="nl-NL"/>
                </w:rPr>
              </w:pPr>
            </w:p>
            <w:p w14:paraId="36BF4E3A" w14:textId="77777777" w:rsidR="00171ED5" w:rsidRPr="007F16EA" w:rsidRDefault="00171ED5" w:rsidP="00FB5A8D">
              <w:pPr>
                <w:spacing w:line="240" w:lineRule="auto"/>
                <w:jc w:val="center"/>
                <w:rPr>
                  <w:b/>
                  <w:sz w:val="20"/>
                  <w:szCs w:val="20"/>
                  <w:lang w:eastAsia="nl-NL"/>
                </w:rPr>
              </w:pPr>
            </w:p>
            <w:p w14:paraId="6428E793" w14:textId="77777777" w:rsidR="00171ED5" w:rsidRPr="007F16EA" w:rsidRDefault="00171ED5" w:rsidP="00FB5A8D">
              <w:pPr>
                <w:spacing w:line="240" w:lineRule="auto"/>
                <w:jc w:val="center"/>
                <w:rPr>
                  <w:b/>
                  <w:sz w:val="20"/>
                  <w:szCs w:val="20"/>
                  <w:lang w:eastAsia="nl-NL"/>
                </w:rPr>
              </w:pPr>
            </w:p>
            <w:p w14:paraId="1048F0CF" w14:textId="77777777" w:rsidR="00171ED5" w:rsidRPr="007F16EA" w:rsidRDefault="00171ED5" w:rsidP="00FB5A8D">
              <w:pPr>
                <w:spacing w:line="240" w:lineRule="auto"/>
                <w:jc w:val="center"/>
                <w:rPr>
                  <w:b/>
                  <w:sz w:val="20"/>
                  <w:szCs w:val="20"/>
                  <w:lang w:eastAsia="nl-NL"/>
                </w:rPr>
              </w:pPr>
            </w:p>
            <w:p w14:paraId="594AF915" w14:textId="77777777" w:rsidR="00171ED5" w:rsidRPr="007F16EA" w:rsidRDefault="00171ED5" w:rsidP="00FB5A8D">
              <w:pPr>
                <w:spacing w:line="240" w:lineRule="auto"/>
                <w:jc w:val="center"/>
                <w:rPr>
                  <w:sz w:val="20"/>
                  <w:szCs w:val="20"/>
                  <w:lang w:eastAsia="nl-NL"/>
                </w:rPr>
              </w:pPr>
            </w:p>
            <w:p w14:paraId="2C428A33" w14:textId="7C28EE89" w:rsidR="00171ED5" w:rsidRPr="007F16EA" w:rsidRDefault="00171ED5" w:rsidP="00380A56">
              <w:pPr>
                <w:spacing w:line="240" w:lineRule="auto"/>
                <w:jc w:val="center"/>
                <w:outlineLvl w:val="0"/>
                <w:rPr>
                  <w:sz w:val="20"/>
                  <w:szCs w:val="20"/>
                  <w:lang w:eastAsia="nl-NL"/>
                </w:rPr>
              </w:pPr>
              <w:r w:rsidRPr="000F3624">
                <w:rPr>
                  <w:sz w:val="20"/>
                  <w:szCs w:val="20"/>
                  <w:lang w:eastAsia="nl-NL"/>
                </w:rPr>
                <w:t xml:space="preserve">Versie: </w:t>
              </w:r>
              <w:r w:rsidR="00857DAE">
                <w:rPr>
                  <w:sz w:val="20"/>
                  <w:szCs w:val="20"/>
                  <w:lang w:eastAsia="nl-NL"/>
                </w:rPr>
                <w:t>1.1</w:t>
              </w:r>
            </w:p>
            <w:p w14:paraId="0FBC8BC4" w14:textId="515A3307" w:rsidR="00171ED5" w:rsidRPr="007F16EA" w:rsidRDefault="00171ED5" w:rsidP="00FB5A8D">
              <w:pPr>
                <w:spacing w:line="240" w:lineRule="auto"/>
                <w:jc w:val="center"/>
                <w:rPr>
                  <w:sz w:val="20"/>
                  <w:szCs w:val="20"/>
                  <w:lang w:eastAsia="nl-NL"/>
                </w:rPr>
              </w:pPr>
              <w:r w:rsidRPr="007F16EA">
                <w:rPr>
                  <w:sz w:val="20"/>
                  <w:szCs w:val="20"/>
                  <w:lang w:eastAsia="nl-NL"/>
                </w:rPr>
                <w:t xml:space="preserve">Datum: </w:t>
              </w:r>
              <w:r w:rsidR="000F3624">
                <w:rPr>
                  <w:sz w:val="20"/>
                  <w:szCs w:val="20"/>
                  <w:lang w:eastAsia="nl-NL"/>
                </w:rPr>
                <w:t>23-05-2018</w:t>
              </w:r>
            </w:p>
            <w:p w14:paraId="4F4A8B62" w14:textId="77777777" w:rsidR="00171ED5" w:rsidRPr="007F16EA" w:rsidRDefault="00171ED5" w:rsidP="00FB5A8D">
              <w:pPr>
                <w:spacing w:line="240" w:lineRule="auto"/>
                <w:jc w:val="center"/>
                <w:rPr>
                  <w:b/>
                  <w:sz w:val="20"/>
                  <w:szCs w:val="20"/>
                  <w:lang w:eastAsia="nl-NL"/>
                </w:rPr>
              </w:pPr>
            </w:p>
            <w:p w14:paraId="79D21CBE" w14:textId="77777777" w:rsidR="00171ED5" w:rsidRPr="007F16EA" w:rsidRDefault="00171ED5" w:rsidP="00FB5A8D">
              <w:pPr>
                <w:spacing w:line="240" w:lineRule="auto"/>
                <w:jc w:val="center"/>
                <w:rPr>
                  <w:b/>
                  <w:sz w:val="20"/>
                  <w:szCs w:val="20"/>
                  <w:lang w:eastAsia="nl-NL"/>
                </w:rPr>
              </w:pPr>
              <w:r w:rsidRPr="007F16EA">
                <w:rPr>
                  <w:b/>
                  <w:sz w:val="20"/>
                  <w:szCs w:val="20"/>
                  <w:lang w:eastAsia="nl-NL"/>
                </w:rPr>
                <w:br w:type="page"/>
              </w:r>
            </w:p>
          </w:sdtContent>
        </w:sdt>
        <w:p w14:paraId="12E369F4" w14:textId="28B194EF" w:rsidR="006F121F" w:rsidRPr="007F16EA" w:rsidRDefault="00171ED5" w:rsidP="00380A56">
          <w:pPr>
            <w:spacing w:line="240" w:lineRule="auto"/>
            <w:outlineLvl w:val="0"/>
            <w:rPr>
              <w:sz w:val="20"/>
              <w:szCs w:val="20"/>
            </w:rPr>
          </w:pPr>
          <w:r w:rsidRPr="007F16EA">
            <w:rPr>
              <w:b/>
              <w:sz w:val="20"/>
              <w:szCs w:val="20"/>
            </w:rPr>
            <w:lastRenderedPageBreak/>
            <w:t xml:space="preserve">Privacyverklaring </w:t>
          </w:r>
          <w:r w:rsidR="00380A56">
            <w:rPr>
              <w:b/>
              <w:sz w:val="20"/>
              <w:szCs w:val="20"/>
            </w:rPr>
            <w:t>“</w:t>
          </w:r>
          <w:r w:rsidR="00E30391">
            <w:rPr>
              <w:b/>
              <w:sz w:val="20"/>
              <w:szCs w:val="20"/>
            </w:rPr>
            <w:t>Interoffice Document Solutions B.V.</w:t>
          </w:r>
          <w:r w:rsidR="00380A56">
            <w:rPr>
              <w:b/>
              <w:sz w:val="20"/>
              <w:szCs w:val="20"/>
            </w:rPr>
            <w:t>”</w:t>
          </w:r>
          <w:r w:rsidR="00921CA4" w:rsidRPr="007F16EA">
            <w:rPr>
              <w:rFonts w:cs="Arial"/>
              <w:b/>
              <w:sz w:val="20"/>
              <w:szCs w:val="20"/>
            </w:rPr>
            <w:tab/>
          </w:r>
        </w:p>
      </w:sdtContent>
    </w:sdt>
    <w:p w14:paraId="4E4C7F5D" w14:textId="77777777" w:rsidR="00D25A91" w:rsidRDefault="00D25A91" w:rsidP="00FB5A8D">
      <w:pPr>
        <w:spacing w:after="0" w:line="240" w:lineRule="auto"/>
        <w:rPr>
          <w:b/>
          <w:sz w:val="20"/>
          <w:szCs w:val="20"/>
        </w:rPr>
      </w:pPr>
    </w:p>
    <w:p w14:paraId="6A9A829C" w14:textId="77777777" w:rsidR="001F169D" w:rsidRPr="007F16EA" w:rsidRDefault="001F169D" w:rsidP="00380A56">
      <w:pPr>
        <w:spacing w:after="0" w:line="240" w:lineRule="auto"/>
        <w:outlineLvl w:val="0"/>
        <w:rPr>
          <w:sz w:val="20"/>
          <w:szCs w:val="20"/>
        </w:rPr>
      </w:pPr>
      <w:r w:rsidRPr="007F16EA">
        <w:rPr>
          <w:b/>
          <w:sz w:val="20"/>
          <w:szCs w:val="20"/>
        </w:rPr>
        <w:t>Inleiding</w:t>
      </w:r>
    </w:p>
    <w:p w14:paraId="7BB660C4" w14:textId="25370108" w:rsidR="001C5739" w:rsidRPr="007F16EA" w:rsidRDefault="001C5739" w:rsidP="00FB5A8D">
      <w:pPr>
        <w:spacing w:after="0" w:line="240" w:lineRule="auto"/>
        <w:rPr>
          <w:sz w:val="20"/>
          <w:szCs w:val="20"/>
        </w:rPr>
      </w:pPr>
      <w:r w:rsidRPr="007F16EA">
        <w:rPr>
          <w:sz w:val="20"/>
          <w:szCs w:val="20"/>
        </w:rPr>
        <w:t xml:space="preserve">Dit is de privacyverklaring van </w:t>
      </w:r>
      <w:r w:rsidR="00E30391">
        <w:rPr>
          <w:sz w:val="20"/>
          <w:szCs w:val="20"/>
        </w:rPr>
        <w:t>Interoffice Document Solutions B.V.</w:t>
      </w:r>
      <w:r w:rsidR="00380A56">
        <w:rPr>
          <w:sz w:val="20"/>
          <w:szCs w:val="20"/>
        </w:rPr>
        <w:t>, hierna te noemen “</w:t>
      </w:r>
      <w:r w:rsidR="00EC0A00">
        <w:rPr>
          <w:sz w:val="20"/>
          <w:szCs w:val="20"/>
        </w:rPr>
        <w:t>Interoffice</w:t>
      </w:r>
      <w:r w:rsidR="00380A56">
        <w:rPr>
          <w:sz w:val="20"/>
          <w:szCs w:val="20"/>
        </w:rPr>
        <w:t>”.</w:t>
      </w:r>
      <w:r w:rsidRPr="007F16EA">
        <w:rPr>
          <w:sz w:val="20"/>
          <w:szCs w:val="20"/>
        </w:rPr>
        <w:t xml:space="preserve"> In deze verklaring verschaft </w:t>
      </w:r>
      <w:r w:rsidR="00EC0A00">
        <w:rPr>
          <w:sz w:val="20"/>
          <w:szCs w:val="20"/>
        </w:rPr>
        <w:t>Interoffice</w:t>
      </w:r>
      <w:r w:rsidRPr="007F16EA">
        <w:rPr>
          <w:sz w:val="20"/>
          <w:szCs w:val="20"/>
        </w:rPr>
        <w:t xml:space="preserve"> informatie over de persoonsgegevens die worden verwerkt van betrokkenen </w:t>
      </w:r>
      <w:r w:rsidRPr="004868EE">
        <w:rPr>
          <w:sz w:val="20"/>
          <w:szCs w:val="20"/>
        </w:rPr>
        <w:t>(</w:t>
      </w:r>
      <w:r w:rsidR="004868EE" w:rsidRPr="004868EE">
        <w:rPr>
          <w:sz w:val="20"/>
          <w:szCs w:val="20"/>
        </w:rPr>
        <w:t>relaties, klanten, leveranciers, etc.</w:t>
      </w:r>
      <w:r w:rsidRPr="004868EE">
        <w:rPr>
          <w:sz w:val="20"/>
          <w:szCs w:val="20"/>
        </w:rPr>
        <w:t>)</w:t>
      </w:r>
      <w:r w:rsidRPr="007F16EA">
        <w:rPr>
          <w:sz w:val="20"/>
          <w:szCs w:val="20"/>
        </w:rPr>
        <w:t xml:space="preserve"> in het kader van de dienstverlening en websites van </w:t>
      </w:r>
      <w:r w:rsidR="00EC0A00">
        <w:rPr>
          <w:sz w:val="20"/>
          <w:szCs w:val="20"/>
        </w:rPr>
        <w:t>Interoffice</w:t>
      </w:r>
      <w:r w:rsidRPr="004868EE">
        <w:rPr>
          <w:sz w:val="20"/>
          <w:szCs w:val="20"/>
        </w:rPr>
        <w:t xml:space="preserve">. </w:t>
      </w:r>
      <w:r w:rsidR="00EC0A00">
        <w:rPr>
          <w:sz w:val="20"/>
          <w:szCs w:val="20"/>
        </w:rPr>
        <w:t>Interoffice</w:t>
      </w:r>
      <w:r w:rsidRPr="007F16EA">
        <w:rPr>
          <w:sz w:val="20"/>
          <w:szCs w:val="20"/>
        </w:rPr>
        <w:t xml:space="preserve"> gaat zorgvuldig met uw gegevens om en zorgt ervoor dat elke verwerking voldoet aan de toepasselijke wet- en regelgeving. </w:t>
      </w:r>
    </w:p>
    <w:p w14:paraId="0CDBF089" w14:textId="77777777" w:rsidR="0048610A" w:rsidRPr="007F16EA" w:rsidRDefault="0048610A" w:rsidP="00FB5A8D">
      <w:pPr>
        <w:spacing w:after="0" w:line="240" w:lineRule="auto"/>
        <w:rPr>
          <w:sz w:val="20"/>
          <w:szCs w:val="20"/>
        </w:rPr>
      </w:pPr>
    </w:p>
    <w:p w14:paraId="2200BBDE" w14:textId="5ADC5E92" w:rsidR="001C5739" w:rsidRPr="007F16EA" w:rsidRDefault="001C5739" w:rsidP="00FB5A8D">
      <w:pPr>
        <w:spacing w:after="0" w:line="240" w:lineRule="auto"/>
        <w:rPr>
          <w:sz w:val="20"/>
          <w:szCs w:val="20"/>
        </w:rPr>
      </w:pPr>
      <w:r w:rsidRPr="007F16EA">
        <w:rPr>
          <w:sz w:val="20"/>
          <w:szCs w:val="20"/>
        </w:rPr>
        <w:t xml:space="preserve">Deze privacyverklaring is voor het laatst gewijzigd op </w:t>
      </w:r>
      <w:r w:rsidR="004868EE" w:rsidRPr="004868EE">
        <w:rPr>
          <w:sz w:val="20"/>
          <w:szCs w:val="20"/>
        </w:rPr>
        <w:t>23-05-2018</w:t>
      </w:r>
      <w:r w:rsidRPr="004868EE">
        <w:rPr>
          <w:sz w:val="20"/>
          <w:szCs w:val="20"/>
        </w:rPr>
        <w:t>.</w:t>
      </w:r>
      <w:r w:rsidRPr="007F16EA">
        <w:rPr>
          <w:sz w:val="20"/>
          <w:szCs w:val="20"/>
        </w:rPr>
        <w:t xml:space="preserve"> Bij wijzigingen wordt u per e-mail of anderszins elektronisch op de hoogte gebracht.</w:t>
      </w:r>
    </w:p>
    <w:p w14:paraId="6FBC97D6" w14:textId="77777777" w:rsidR="001F169D" w:rsidRPr="007F16EA" w:rsidRDefault="001F169D" w:rsidP="00FB5A8D">
      <w:pPr>
        <w:spacing w:after="0" w:line="240" w:lineRule="auto"/>
        <w:rPr>
          <w:sz w:val="20"/>
          <w:szCs w:val="20"/>
        </w:rPr>
      </w:pPr>
    </w:p>
    <w:p w14:paraId="3119CF20" w14:textId="77777777" w:rsidR="001F169D" w:rsidRPr="007F16EA" w:rsidRDefault="001F169D" w:rsidP="00380A56">
      <w:pPr>
        <w:spacing w:after="0" w:line="240" w:lineRule="auto"/>
        <w:outlineLvl w:val="0"/>
        <w:rPr>
          <w:b/>
          <w:sz w:val="20"/>
          <w:szCs w:val="20"/>
        </w:rPr>
      </w:pPr>
      <w:r w:rsidRPr="007F16EA">
        <w:rPr>
          <w:b/>
          <w:sz w:val="20"/>
          <w:szCs w:val="20"/>
        </w:rPr>
        <w:t>Wanneer is deze privacyverklaring van toepassing?</w:t>
      </w:r>
    </w:p>
    <w:p w14:paraId="462BC522" w14:textId="160164B8" w:rsidR="007A5889" w:rsidRPr="007F16EA" w:rsidRDefault="001F169D" w:rsidP="00FB5A8D">
      <w:pPr>
        <w:spacing w:after="0" w:line="240" w:lineRule="auto"/>
        <w:rPr>
          <w:sz w:val="20"/>
          <w:szCs w:val="20"/>
        </w:rPr>
      </w:pPr>
      <w:r w:rsidRPr="007F16EA">
        <w:rPr>
          <w:sz w:val="20"/>
          <w:szCs w:val="20"/>
        </w:rPr>
        <w:t xml:space="preserve">Deze privacyverklaring is van toepassing op alle persoonsgegevens die </w:t>
      </w:r>
      <w:r w:rsidR="00EC0A00">
        <w:rPr>
          <w:sz w:val="20"/>
          <w:szCs w:val="20"/>
        </w:rPr>
        <w:t>Interoffice</w:t>
      </w:r>
      <w:r w:rsidRPr="007F16EA">
        <w:rPr>
          <w:sz w:val="20"/>
          <w:szCs w:val="20"/>
        </w:rPr>
        <w:t xml:space="preserve"> verzamelt en verwerkt van betrokkenen in het kader</w:t>
      </w:r>
      <w:r w:rsidR="00F01966">
        <w:rPr>
          <w:sz w:val="20"/>
          <w:szCs w:val="20"/>
        </w:rPr>
        <w:t xml:space="preserve"> van</w:t>
      </w:r>
      <w:r w:rsidR="002073F3" w:rsidRPr="007F16EA">
        <w:rPr>
          <w:sz w:val="20"/>
          <w:szCs w:val="20"/>
        </w:rPr>
        <w:t xml:space="preserve"> de aangeboden diensten, </w:t>
      </w:r>
      <w:r w:rsidR="00966002" w:rsidRPr="007F16EA">
        <w:rPr>
          <w:sz w:val="20"/>
          <w:szCs w:val="20"/>
        </w:rPr>
        <w:t>producten, het gebruik van de app en/of het bezoeken van onze websites.</w:t>
      </w:r>
    </w:p>
    <w:p w14:paraId="18368045" w14:textId="77777777" w:rsidR="001F169D" w:rsidRPr="007F16EA" w:rsidRDefault="001F169D" w:rsidP="00FB5A8D">
      <w:pPr>
        <w:spacing w:after="0" w:line="240" w:lineRule="auto"/>
        <w:rPr>
          <w:sz w:val="20"/>
          <w:szCs w:val="20"/>
        </w:rPr>
      </w:pPr>
      <w:r w:rsidRPr="007F16EA">
        <w:rPr>
          <w:sz w:val="20"/>
          <w:szCs w:val="20"/>
        </w:rPr>
        <w:t xml:space="preserve"> </w:t>
      </w:r>
    </w:p>
    <w:p w14:paraId="7DE3A583" w14:textId="5CA571FC" w:rsidR="001F169D" w:rsidRPr="007F16EA" w:rsidRDefault="001F169D" w:rsidP="00FB5A8D">
      <w:pPr>
        <w:spacing w:after="0" w:line="240" w:lineRule="auto"/>
        <w:rPr>
          <w:sz w:val="20"/>
          <w:szCs w:val="20"/>
        </w:rPr>
      </w:pPr>
      <w:r w:rsidRPr="007F16EA">
        <w:rPr>
          <w:sz w:val="20"/>
          <w:szCs w:val="20"/>
        </w:rPr>
        <w:t xml:space="preserve">Door het </w:t>
      </w:r>
      <w:r w:rsidR="003C5C2D">
        <w:rPr>
          <w:sz w:val="20"/>
          <w:szCs w:val="20"/>
        </w:rPr>
        <w:t>invullen van uw gegevens op onze website(s)</w:t>
      </w:r>
      <w:r w:rsidR="00DE6850" w:rsidRPr="007F16EA">
        <w:rPr>
          <w:sz w:val="20"/>
          <w:szCs w:val="20"/>
        </w:rPr>
        <w:t>, afnemen van onze diensten en/of producten, het gebruiken van de app en/of het bezoeken van onze</w:t>
      </w:r>
      <w:r w:rsidRPr="007F16EA">
        <w:rPr>
          <w:sz w:val="20"/>
          <w:szCs w:val="20"/>
        </w:rPr>
        <w:t xml:space="preserve"> websites </w:t>
      </w:r>
      <w:r w:rsidR="005E2A18" w:rsidRPr="007F16EA">
        <w:rPr>
          <w:sz w:val="20"/>
          <w:szCs w:val="20"/>
        </w:rPr>
        <w:t>geeft u toestemming</w:t>
      </w:r>
      <w:r w:rsidR="00A828AF" w:rsidRPr="007F16EA">
        <w:rPr>
          <w:sz w:val="20"/>
          <w:szCs w:val="20"/>
        </w:rPr>
        <w:t xml:space="preserve"> aan </w:t>
      </w:r>
      <w:r w:rsidR="00EC0A00">
        <w:rPr>
          <w:sz w:val="20"/>
          <w:szCs w:val="20"/>
        </w:rPr>
        <w:t>Interoffice</w:t>
      </w:r>
      <w:r w:rsidRPr="007F16EA">
        <w:rPr>
          <w:sz w:val="20"/>
          <w:szCs w:val="20"/>
        </w:rPr>
        <w:t xml:space="preserve"> om uw persoonsgegevens in overeenstemming met deze privacyverklaring verwerken. </w:t>
      </w:r>
    </w:p>
    <w:p w14:paraId="2151999D" w14:textId="77777777" w:rsidR="001F169D" w:rsidRPr="007F16EA" w:rsidRDefault="001F169D" w:rsidP="00FB5A8D">
      <w:pPr>
        <w:spacing w:after="0" w:line="240" w:lineRule="auto"/>
        <w:rPr>
          <w:sz w:val="20"/>
          <w:szCs w:val="20"/>
        </w:rPr>
      </w:pPr>
    </w:p>
    <w:p w14:paraId="6A4BDAFF" w14:textId="356C581B" w:rsidR="002073F3" w:rsidRPr="007F16EA" w:rsidRDefault="002073F3" w:rsidP="00FB5A8D">
      <w:pPr>
        <w:spacing w:after="0" w:line="240" w:lineRule="auto"/>
        <w:rPr>
          <w:sz w:val="20"/>
          <w:szCs w:val="20"/>
        </w:rPr>
      </w:pPr>
      <w:r w:rsidRPr="007F16EA">
        <w:rPr>
          <w:sz w:val="20"/>
          <w:szCs w:val="20"/>
        </w:rPr>
        <w:t xml:space="preserve">Als u jonger bent dan 16 jaar, mag u slechts persoonsgegevens </w:t>
      </w:r>
      <w:r w:rsidRPr="003C5C2D">
        <w:rPr>
          <w:sz w:val="20"/>
          <w:szCs w:val="20"/>
        </w:rPr>
        <w:t xml:space="preserve">aan </w:t>
      </w:r>
      <w:r w:rsidR="00EC0A00">
        <w:rPr>
          <w:sz w:val="20"/>
          <w:szCs w:val="20"/>
        </w:rPr>
        <w:t>Interoffice</w:t>
      </w:r>
      <w:r w:rsidRPr="003C5C2D">
        <w:rPr>
          <w:sz w:val="20"/>
          <w:szCs w:val="20"/>
        </w:rPr>
        <w:t xml:space="preserve"> verstrekken</w:t>
      </w:r>
      <w:r w:rsidRPr="007F16EA">
        <w:rPr>
          <w:sz w:val="20"/>
          <w:szCs w:val="20"/>
        </w:rPr>
        <w:t xml:space="preserve"> indien één van uw ouders of een wettelijke vertegenwoordiger die deze privacyverklaring heeft gelezen ons hiervoor namens u toestemming geeft. Wij verzoeken u daarom geen gegevens aan ons te verstrekken indien u nog geen toestemming hebt gekregen.</w:t>
      </w:r>
    </w:p>
    <w:p w14:paraId="67C3110D" w14:textId="77777777" w:rsidR="001F169D" w:rsidRPr="007F16EA" w:rsidRDefault="001F169D" w:rsidP="00FB5A8D">
      <w:pPr>
        <w:spacing w:after="0" w:line="240" w:lineRule="auto"/>
        <w:rPr>
          <w:sz w:val="20"/>
          <w:szCs w:val="20"/>
        </w:rPr>
      </w:pPr>
      <w:r w:rsidRPr="007F16EA">
        <w:rPr>
          <w:sz w:val="20"/>
          <w:szCs w:val="20"/>
        </w:rPr>
        <w:t xml:space="preserve"> </w:t>
      </w:r>
    </w:p>
    <w:p w14:paraId="001A4D1D" w14:textId="77777777" w:rsidR="00B9745A" w:rsidRDefault="00B9745A" w:rsidP="00B9745A">
      <w:pPr>
        <w:spacing w:after="0" w:line="240" w:lineRule="auto"/>
        <w:rPr>
          <w:sz w:val="20"/>
          <w:szCs w:val="20"/>
        </w:rPr>
      </w:pPr>
      <w:r w:rsidRPr="00E9247D">
        <w:rPr>
          <w:sz w:val="20"/>
          <w:szCs w:val="20"/>
        </w:rPr>
        <w:t>Op onze website kunnen links naar andere websites staan. Wij zijn niet verantwoordelijk voor de inhoud of de privacy bescherming van deze websites. We adviseren dan ook om altijd de privacy statement van de betreffende website te lezen.</w:t>
      </w:r>
    </w:p>
    <w:p w14:paraId="4EA20269" w14:textId="250C2B60" w:rsidR="001F169D" w:rsidRPr="007F16EA" w:rsidRDefault="00D9695B" w:rsidP="00D9695B">
      <w:pPr>
        <w:tabs>
          <w:tab w:val="left" w:pos="6580"/>
        </w:tabs>
        <w:spacing w:after="0" w:line="240" w:lineRule="auto"/>
        <w:rPr>
          <w:sz w:val="20"/>
          <w:szCs w:val="20"/>
        </w:rPr>
      </w:pPr>
      <w:r>
        <w:rPr>
          <w:sz w:val="20"/>
          <w:szCs w:val="20"/>
        </w:rPr>
        <w:tab/>
      </w:r>
    </w:p>
    <w:p w14:paraId="3843662A" w14:textId="77777777" w:rsidR="001F169D" w:rsidRPr="007F16EA" w:rsidRDefault="001F169D" w:rsidP="00380A56">
      <w:pPr>
        <w:spacing w:after="0" w:line="240" w:lineRule="auto"/>
        <w:outlineLvl w:val="0"/>
        <w:rPr>
          <w:b/>
          <w:sz w:val="20"/>
          <w:szCs w:val="20"/>
        </w:rPr>
      </w:pPr>
      <w:r w:rsidRPr="007F16EA">
        <w:rPr>
          <w:b/>
          <w:sz w:val="20"/>
          <w:szCs w:val="20"/>
        </w:rPr>
        <w:t>Wie is verantwoordelijk voor uw gegevens?</w:t>
      </w:r>
    </w:p>
    <w:p w14:paraId="45016504" w14:textId="55FEE89F" w:rsidR="00DC5907" w:rsidRPr="007F16EA" w:rsidRDefault="00E30391" w:rsidP="00FB5A8D">
      <w:pPr>
        <w:spacing w:after="0" w:line="240" w:lineRule="auto"/>
        <w:rPr>
          <w:sz w:val="20"/>
          <w:szCs w:val="20"/>
        </w:rPr>
      </w:pPr>
      <w:r>
        <w:rPr>
          <w:sz w:val="20"/>
          <w:szCs w:val="20"/>
        </w:rPr>
        <w:t>Interoffice Document Solutions B.V.</w:t>
      </w:r>
      <w:r w:rsidR="00DC5907" w:rsidRPr="003C5C2D">
        <w:rPr>
          <w:sz w:val="20"/>
          <w:szCs w:val="20"/>
        </w:rPr>
        <w:t>,</w:t>
      </w:r>
      <w:r w:rsidR="00DC5907" w:rsidRPr="007F16EA">
        <w:rPr>
          <w:sz w:val="20"/>
          <w:szCs w:val="20"/>
        </w:rPr>
        <w:t xml:space="preserve"> gevestigd aan </w:t>
      </w:r>
      <w:r w:rsidR="00EC0A00">
        <w:rPr>
          <w:sz w:val="20"/>
          <w:szCs w:val="20"/>
        </w:rPr>
        <w:t>M</w:t>
      </w:r>
      <w:r w:rsidR="003C5C2D">
        <w:rPr>
          <w:sz w:val="20"/>
          <w:szCs w:val="20"/>
        </w:rPr>
        <w:t>.</w:t>
      </w:r>
      <w:r w:rsidR="00EC0A00">
        <w:rPr>
          <w:sz w:val="20"/>
          <w:szCs w:val="20"/>
        </w:rPr>
        <w:t>J</w:t>
      </w:r>
      <w:r w:rsidR="003C5C2D">
        <w:rPr>
          <w:sz w:val="20"/>
          <w:szCs w:val="20"/>
        </w:rPr>
        <w:t xml:space="preserve">. </w:t>
      </w:r>
      <w:r w:rsidR="00EC0A00">
        <w:rPr>
          <w:sz w:val="20"/>
          <w:szCs w:val="20"/>
        </w:rPr>
        <w:t>van Olmstraat 13</w:t>
      </w:r>
      <w:r w:rsidR="003C5C2D">
        <w:rPr>
          <w:sz w:val="20"/>
          <w:szCs w:val="20"/>
        </w:rPr>
        <w:t>, 9672 A</w:t>
      </w:r>
      <w:r w:rsidR="00EC0A00">
        <w:rPr>
          <w:sz w:val="20"/>
          <w:szCs w:val="20"/>
        </w:rPr>
        <w:t>E</w:t>
      </w:r>
      <w:r w:rsidR="003C5C2D">
        <w:rPr>
          <w:sz w:val="20"/>
          <w:szCs w:val="20"/>
        </w:rPr>
        <w:t xml:space="preserve"> te Winschoten</w:t>
      </w:r>
      <w:r w:rsidR="00F01966">
        <w:rPr>
          <w:sz w:val="20"/>
          <w:szCs w:val="20"/>
        </w:rPr>
        <w:t xml:space="preserve"> en </w:t>
      </w:r>
      <w:r w:rsidR="00F01966" w:rsidRPr="00E9247D">
        <w:rPr>
          <w:sz w:val="20"/>
          <w:szCs w:val="20"/>
        </w:rPr>
        <w:t>ingeschreven bij de Ka</w:t>
      </w:r>
      <w:r w:rsidR="00F01966">
        <w:rPr>
          <w:sz w:val="20"/>
          <w:szCs w:val="20"/>
        </w:rPr>
        <w:t xml:space="preserve">mer van Koophandel onder nummer </w:t>
      </w:r>
      <w:r w:rsidR="00857DAE" w:rsidRPr="00857DAE">
        <w:rPr>
          <w:sz w:val="20"/>
          <w:szCs w:val="20"/>
        </w:rPr>
        <w:t>59806249</w:t>
      </w:r>
      <w:r w:rsidR="00857DAE">
        <w:rPr>
          <w:sz w:val="20"/>
          <w:szCs w:val="20"/>
        </w:rPr>
        <w:t xml:space="preserve"> </w:t>
      </w:r>
      <w:bookmarkStart w:id="0" w:name="_GoBack"/>
      <w:bookmarkEnd w:id="0"/>
      <w:r w:rsidR="00DC5907" w:rsidRPr="007F16EA">
        <w:rPr>
          <w:sz w:val="20"/>
          <w:szCs w:val="20"/>
        </w:rPr>
        <w:t>is de verantwoordelijke voor de verwerking van persoonsgegevens zoals beschreven in deze privacyverklaring.</w:t>
      </w:r>
    </w:p>
    <w:p w14:paraId="3CCED4C8" w14:textId="77777777" w:rsidR="0048610A" w:rsidRDefault="0048610A" w:rsidP="00FB5A8D">
      <w:pPr>
        <w:spacing w:after="0" w:line="240" w:lineRule="auto"/>
        <w:rPr>
          <w:sz w:val="20"/>
          <w:szCs w:val="20"/>
        </w:rPr>
      </w:pPr>
    </w:p>
    <w:p w14:paraId="12135FCD" w14:textId="672313B6" w:rsidR="009A24DE" w:rsidRPr="007F16EA" w:rsidRDefault="001F169D" w:rsidP="003C5C2D">
      <w:pPr>
        <w:spacing w:after="0" w:line="240" w:lineRule="auto"/>
        <w:rPr>
          <w:sz w:val="20"/>
          <w:szCs w:val="20"/>
        </w:rPr>
      </w:pPr>
      <w:r w:rsidRPr="007F16EA">
        <w:rPr>
          <w:b/>
          <w:sz w:val="20"/>
          <w:szCs w:val="20"/>
        </w:rPr>
        <w:t>Welke gegevens verwerken wij en voor welk doel?</w:t>
      </w:r>
      <w:r w:rsidR="008421E9" w:rsidRPr="007F16EA">
        <w:rPr>
          <w:b/>
          <w:sz w:val="20"/>
          <w:szCs w:val="20"/>
        </w:rPr>
        <w:t xml:space="preserve"> </w:t>
      </w:r>
      <w:r w:rsidR="00C11D93" w:rsidRPr="007F16EA">
        <w:rPr>
          <w:sz w:val="20"/>
          <w:szCs w:val="20"/>
        </w:rPr>
        <w:br/>
      </w:r>
    </w:p>
    <w:p w14:paraId="65A05052" w14:textId="605FB410" w:rsidR="005C28A2" w:rsidRPr="007F16EA" w:rsidRDefault="005C28A2" w:rsidP="00FB5A8D">
      <w:pPr>
        <w:pStyle w:val="Lijstalinea"/>
        <w:numPr>
          <w:ilvl w:val="0"/>
          <w:numId w:val="4"/>
        </w:numPr>
        <w:spacing w:after="0" w:line="240" w:lineRule="auto"/>
        <w:rPr>
          <w:sz w:val="20"/>
          <w:szCs w:val="20"/>
        </w:rPr>
      </w:pPr>
      <w:r w:rsidRPr="007F16EA">
        <w:rPr>
          <w:sz w:val="20"/>
          <w:szCs w:val="20"/>
        </w:rPr>
        <w:t>Personalia</w:t>
      </w:r>
    </w:p>
    <w:p w14:paraId="52363F77" w14:textId="77777777" w:rsidR="005C28A2" w:rsidRPr="007F16EA" w:rsidRDefault="005C28A2" w:rsidP="00FB5A8D">
      <w:pPr>
        <w:pStyle w:val="Lijstalinea"/>
        <w:numPr>
          <w:ilvl w:val="1"/>
          <w:numId w:val="4"/>
        </w:numPr>
        <w:spacing w:after="0" w:line="240" w:lineRule="auto"/>
        <w:rPr>
          <w:sz w:val="20"/>
          <w:szCs w:val="20"/>
        </w:rPr>
      </w:pPr>
      <w:r w:rsidRPr="007F16EA">
        <w:rPr>
          <w:sz w:val="20"/>
          <w:szCs w:val="20"/>
        </w:rPr>
        <w:t>Naam (voornaam, voorletters, tussenvoegsel en achternaam)</w:t>
      </w:r>
    </w:p>
    <w:p w14:paraId="122B8076" w14:textId="12246F0B" w:rsidR="00153800" w:rsidRPr="003C5C2D" w:rsidRDefault="005C28A2" w:rsidP="003C5C2D">
      <w:pPr>
        <w:pStyle w:val="Lijstalinea"/>
        <w:numPr>
          <w:ilvl w:val="1"/>
          <w:numId w:val="4"/>
        </w:numPr>
        <w:spacing w:after="0" w:line="240" w:lineRule="auto"/>
        <w:rPr>
          <w:sz w:val="20"/>
          <w:szCs w:val="20"/>
        </w:rPr>
      </w:pPr>
      <w:r w:rsidRPr="007F16EA">
        <w:rPr>
          <w:sz w:val="20"/>
          <w:szCs w:val="20"/>
        </w:rPr>
        <w:t>Geslacht</w:t>
      </w:r>
    </w:p>
    <w:p w14:paraId="1855F369" w14:textId="282F9791" w:rsidR="003877DF" w:rsidRPr="007F16EA" w:rsidRDefault="003877DF" w:rsidP="00FB5A8D">
      <w:pPr>
        <w:pStyle w:val="Lijstalinea"/>
        <w:numPr>
          <w:ilvl w:val="0"/>
          <w:numId w:val="4"/>
        </w:numPr>
        <w:spacing w:after="0" w:line="240" w:lineRule="auto"/>
        <w:rPr>
          <w:sz w:val="20"/>
          <w:szCs w:val="20"/>
        </w:rPr>
      </w:pPr>
      <w:r w:rsidRPr="007F16EA">
        <w:rPr>
          <w:sz w:val="20"/>
          <w:szCs w:val="20"/>
        </w:rPr>
        <w:t>Locatiegegevens</w:t>
      </w:r>
    </w:p>
    <w:p w14:paraId="3467CF93" w14:textId="77777777" w:rsidR="003877DF" w:rsidRPr="007F16EA" w:rsidRDefault="003877DF" w:rsidP="00FB5A8D">
      <w:pPr>
        <w:pStyle w:val="Lijstalinea"/>
        <w:numPr>
          <w:ilvl w:val="1"/>
          <w:numId w:val="4"/>
        </w:numPr>
        <w:spacing w:after="0" w:line="240" w:lineRule="auto"/>
        <w:rPr>
          <w:sz w:val="20"/>
          <w:szCs w:val="20"/>
        </w:rPr>
      </w:pPr>
      <w:r w:rsidRPr="007F16EA">
        <w:rPr>
          <w:sz w:val="20"/>
          <w:szCs w:val="20"/>
        </w:rPr>
        <w:t>Woonadres (straat, huisnummer, postcode, plaats, land)</w:t>
      </w:r>
    </w:p>
    <w:p w14:paraId="2C6B505D" w14:textId="082A57D6" w:rsidR="00B15478" w:rsidRPr="007F16EA" w:rsidRDefault="003C5C2D" w:rsidP="00FB5A8D">
      <w:pPr>
        <w:pStyle w:val="Lijstalinea"/>
        <w:numPr>
          <w:ilvl w:val="0"/>
          <w:numId w:val="4"/>
        </w:numPr>
        <w:spacing w:after="0" w:line="240" w:lineRule="auto"/>
        <w:rPr>
          <w:sz w:val="20"/>
          <w:szCs w:val="20"/>
        </w:rPr>
      </w:pPr>
      <w:r>
        <w:rPr>
          <w:sz w:val="20"/>
          <w:szCs w:val="20"/>
        </w:rPr>
        <w:t>(</w:t>
      </w:r>
      <w:r w:rsidR="00B15478" w:rsidRPr="007F16EA">
        <w:rPr>
          <w:sz w:val="20"/>
          <w:szCs w:val="20"/>
        </w:rPr>
        <w:t>Mobiel</w:t>
      </w:r>
      <w:r>
        <w:rPr>
          <w:sz w:val="20"/>
          <w:szCs w:val="20"/>
        </w:rPr>
        <w:t>)</w:t>
      </w:r>
      <w:r w:rsidR="00B15478" w:rsidRPr="007F16EA">
        <w:rPr>
          <w:sz w:val="20"/>
          <w:szCs w:val="20"/>
        </w:rPr>
        <w:t xml:space="preserve"> telefoonnummer </w:t>
      </w:r>
    </w:p>
    <w:p w14:paraId="125179BE" w14:textId="47B826F3" w:rsidR="001F169D" w:rsidRPr="007F16EA" w:rsidRDefault="001F169D" w:rsidP="00FB5A8D">
      <w:pPr>
        <w:pStyle w:val="Lijstalinea"/>
        <w:numPr>
          <w:ilvl w:val="0"/>
          <w:numId w:val="4"/>
        </w:numPr>
        <w:spacing w:after="0" w:line="240" w:lineRule="auto"/>
        <w:rPr>
          <w:sz w:val="20"/>
          <w:szCs w:val="20"/>
        </w:rPr>
      </w:pPr>
      <w:r w:rsidRPr="007F16EA">
        <w:rPr>
          <w:sz w:val="20"/>
          <w:szCs w:val="20"/>
        </w:rPr>
        <w:t>E-mailadres</w:t>
      </w:r>
    </w:p>
    <w:p w14:paraId="4921A594" w14:textId="48C7F181" w:rsidR="003C4E13" w:rsidRPr="007F16EA" w:rsidRDefault="003C5C2D" w:rsidP="00FB5A8D">
      <w:pPr>
        <w:pStyle w:val="Lijstalinea"/>
        <w:numPr>
          <w:ilvl w:val="0"/>
          <w:numId w:val="8"/>
        </w:numPr>
        <w:spacing w:after="0" w:line="240" w:lineRule="auto"/>
        <w:rPr>
          <w:sz w:val="20"/>
          <w:szCs w:val="20"/>
        </w:rPr>
      </w:pPr>
      <w:r>
        <w:rPr>
          <w:sz w:val="20"/>
          <w:szCs w:val="20"/>
        </w:rPr>
        <w:t xml:space="preserve">Acquisitie </w:t>
      </w:r>
      <w:r w:rsidR="003C4E13" w:rsidRPr="007F16EA">
        <w:rPr>
          <w:sz w:val="20"/>
          <w:szCs w:val="20"/>
        </w:rPr>
        <w:t>(betrokkenen)</w:t>
      </w:r>
    </w:p>
    <w:p w14:paraId="2A717232" w14:textId="77777777" w:rsidR="003C4E13" w:rsidRPr="007F16EA" w:rsidRDefault="003C4E13" w:rsidP="00FB5A8D">
      <w:pPr>
        <w:pStyle w:val="Lijstalinea"/>
        <w:numPr>
          <w:ilvl w:val="1"/>
          <w:numId w:val="8"/>
        </w:numPr>
        <w:spacing w:after="0" w:line="240" w:lineRule="auto"/>
        <w:rPr>
          <w:sz w:val="20"/>
          <w:szCs w:val="20"/>
        </w:rPr>
      </w:pPr>
      <w:r w:rsidRPr="007F16EA">
        <w:rPr>
          <w:sz w:val="20"/>
          <w:szCs w:val="20"/>
        </w:rPr>
        <w:t>Personalia</w:t>
      </w:r>
    </w:p>
    <w:p w14:paraId="056833CE" w14:textId="770746CE" w:rsidR="0043563C" w:rsidRPr="007F16EA" w:rsidRDefault="00BC1E49" w:rsidP="00FB5A8D">
      <w:pPr>
        <w:pStyle w:val="Lijstalinea"/>
        <w:numPr>
          <w:ilvl w:val="0"/>
          <w:numId w:val="8"/>
        </w:numPr>
        <w:spacing w:after="0" w:line="240" w:lineRule="auto"/>
        <w:rPr>
          <w:sz w:val="20"/>
          <w:szCs w:val="20"/>
        </w:rPr>
      </w:pPr>
      <w:r w:rsidRPr="007F16EA">
        <w:rPr>
          <w:sz w:val="20"/>
          <w:szCs w:val="20"/>
        </w:rPr>
        <w:t>O</w:t>
      </w:r>
      <w:r w:rsidR="0043563C" w:rsidRPr="007F16EA">
        <w:rPr>
          <w:sz w:val="20"/>
          <w:szCs w:val="20"/>
        </w:rPr>
        <w:t>p de hoogte te houd</w:t>
      </w:r>
      <w:r w:rsidR="00D51959" w:rsidRPr="007F16EA">
        <w:rPr>
          <w:sz w:val="20"/>
          <w:szCs w:val="20"/>
        </w:rPr>
        <w:t xml:space="preserve">en </w:t>
      </w:r>
      <w:r w:rsidRPr="007F16EA">
        <w:rPr>
          <w:sz w:val="20"/>
          <w:szCs w:val="20"/>
        </w:rPr>
        <w:t xml:space="preserve">van betrokkenen </w:t>
      </w:r>
      <w:r w:rsidR="00D51959" w:rsidRPr="007F16EA">
        <w:rPr>
          <w:sz w:val="20"/>
          <w:szCs w:val="20"/>
        </w:rPr>
        <w:t>ten aanzien van de voortgang,</w:t>
      </w:r>
      <w:r w:rsidR="0043563C" w:rsidRPr="007F16EA">
        <w:rPr>
          <w:sz w:val="20"/>
          <w:szCs w:val="20"/>
        </w:rPr>
        <w:t xml:space="preserve"> nieuwe ontwikkelingen</w:t>
      </w:r>
      <w:r w:rsidR="00D51959" w:rsidRPr="007F16EA">
        <w:rPr>
          <w:sz w:val="20"/>
          <w:szCs w:val="20"/>
        </w:rPr>
        <w:t xml:space="preserve"> en informatie</w:t>
      </w:r>
    </w:p>
    <w:p w14:paraId="74A83F96" w14:textId="77777777" w:rsidR="00B40986" w:rsidRPr="007F16EA" w:rsidRDefault="00B40986" w:rsidP="00FB5A8D">
      <w:pPr>
        <w:pStyle w:val="Lijstalinea"/>
        <w:numPr>
          <w:ilvl w:val="1"/>
          <w:numId w:val="8"/>
        </w:numPr>
        <w:spacing w:after="0" w:line="240" w:lineRule="auto"/>
        <w:rPr>
          <w:sz w:val="20"/>
          <w:szCs w:val="20"/>
        </w:rPr>
      </w:pPr>
      <w:r w:rsidRPr="007F16EA">
        <w:rPr>
          <w:sz w:val="20"/>
          <w:szCs w:val="20"/>
        </w:rPr>
        <w:t>Woonadres</w:t>
      </w:r>
    </w:p>
    <w:p w14:paraId="55177F52" w14:textId="7EBB1F73" w:rsidR="003C5C2D" w:rsidRPr="003C5C2D" w:rsidRDefault="00621CC1" w:rsidP="003C5C2D">
      <w:pPr>
        <w:pStyle w:val="Lijstalinea"/>
        <w:numPr>
          <w:ilvl w:val="1"/>
          <w:numId w:val="8"/>
        </w:numPr>
        <w:spacing w:after="0" w:line="240" w:lineRule="auto"/>
        <w:rPr>
          <w:sz w:val="20"/>
          <w:szCs w:val="20"/>
        </w:rPr>
      </w:pPr>
      <w:r w:rsidRPr="007F16EA">
        <w:rPr>
          <w:sz w:val="20"/>
          <w:szCs w:val="20"/>
        </w:rPr>
        <w:t>E-mailadres</w:t>
      </w:r>
    </w:p>
    <w:p w14:paraId="59C9456F" w14:textId="26EF1100" w:rsidR="00417433" w:rsidRPr="007F16EA" w:rsidRDefault="00417433" w:rsidP="00FB5A8D">
      <w:pPr>
        <w:pStyle w:val="Lijstalinea"/>
        <w:numPr>
          <w:ilvl w:val="0"/>
          <w:numId w:val="8"/>
        </w:numPr>
        <w:spacing w:after="0" w:line="240" w:lineRule="auto"/>
        <w:rPr>
          <w:sz w:val="20"/>
          <w:szCs w:val="20"/>
        </w:rPr>
      </w:pPr>
      <w:r w:rsidRPr="007F16EA">
        <w:rPr>
          <w:sz w:val="20"/>
          <w:szCs w:val="20"/>
        </w:rPr>
        <w:t xml:space="preserve">Voor de juiste technische werking, verbetering, juiste koppeling van gegevens en </w:t>
      </w:r>
      <w:r w:rsidR="00B02E46" w:rsidRPr="007F16EA">
        <w:rPr>
          <w:sz w:val="20"/>
          <w:szCs w:val="20"/>
        </w:rPr>
        <w:t xml:space="preserve">het </w:t>
      </w:r>
      <w:r w:rsidRPr="007F16EA">
        <w:rPr>
          <w:sz w:val="20"/>
          <w:szCs w:val="20"/>
        </w:rPr>
        <w:t xml:space="preserve">onderhoud van </w:t>
      </w:r>
      <w:r w:rsidR="00132BF4" w:rsidRPr="007F16EA">
        <w:rPr>
          <w:sz w:val="20"/>
          <w:szCs w:val="20"/>
        </w:rPr>
        <w:t>de App</w:t>
      </w:r>
      <w:r w:rsidR="001C29F4" w:rsidRPr="007F16EA">
        <w:rPr>
          <w:sz w:val="20"/>
          <w:szCs w:val="20"/>
        </w:rPr>
        <w:t>, website</w:t>
      </w:r>
      <w:r w:rsidR="00132BF4" w:rsidRPr="007F16EA">
        <w:rPr>
          <w:sz w:val="20"/>
          <w:szCs w:val="20"/>
        </w:rPr>
        <w:t xml:space="preserve"> en/of </w:t>
      </w:r>
      <w:r w:rsidRPr="007F16EA">
        <w:rPr>
          <w:sz w:val="20"/>
          <w:szCs w:val="20"/>
        </w:rPr>
        <w:t>het Systeem</w:t>
      </w:r>
    </w:p>
    <w:p w14:paraId="2BFB1109" w14:textId="052CF105" w:rsidR="00417433" w:rsidRPr="007F16EA" w:rsidRDefault="00417433" w:rsidP="00FB5A8D">
      <w:pPr>
        <w:pStyle w:val="Lijstalinea"/>
        <w:numPr>
          <w:ilvl w:val="1"/>
          <w:numId w:val="8"/>
        </w:numPr>
        <w:spacing w:after="0" w:line="240" w:lineRule="auto"/>
        <w:rPr>
          <w:sz w:val="20"/>
          <w:szCs w:val="20"/>
        </w:rPr>
      </w:pPr>
      <w:r w:rsidRPr="007F16EA">
        <w:rPr>
          <w:sz w:val="20"/>
          <w:szCs w:val="20"/>
        </w:rPr>
        <w:t>Gegevens binnen de technische omgeving van het Systeem</w:t>
      </w:r>
    </w:p>
    <w:p w14:paraId="35963959" w14:textId="77777777" w:rsidR="005C0472" w:rsidRPr="007F16EA" w:rsidRDefault="005C0472" w:rsidP="00FB5A8D">
      <w:pPr>
        <w:pStyle w:val="Lijstalinea"/>
        <w:numPr>
          <w:ilvl w:val="1"/>
          <w:numId w:val="8"/>
        </w:numPr>
        <w:spacing w:after="0" w:line="240" w:lineRule="auto"/>
        <w:rPr>
          <w:sz w:val="20"/>
          <w:szCs w:val="20"/>
        </w:rPr>
      </w:pPr>
      <w:r w:rsidRPr="007F16EA">
        <w:rPr>
          <w:sz w:val="20"/>
          <w:szCs w:val="20"/>
        </w:rPr>
        <w:t>Websitegegevens</w:t>
      </w:r>
    </w:p>
    <w:p w14:paraId="7B9A01D1" w14:textId="07663FA6" w:rsidR="00442DB7" w:rsidRPr="007F16EA" w:rsidRDefault="00442DB7" w:rsidP="00FB5A8D">
      <w:pPr>
        <w:pStyle w:val="Lijstalinea"/>
        <w:numPr>
          <w:ilvl w:val="0"/>
          <w:numId w:val="8"/>
        </w:numPr>
        <w:spacing w:after="0" w:line="240" w:lineRule="auto"/>
        <w:rPr>
          <w:sz w:val="20"/>
          <w:szCs w:val="20"/>
        </w:rPr>
      </w:pPr>
      <w:r w:rsidRPr="007F16EA">
        <w:rPr>
          <w:sz w:val="20"/>
          <w:szCs w:val="20"/>
        </w:rPr>
        <w:t>Voor het doen van wetenschappelijk onderzoek</w:t>
      </w:r>
      <w:r w:rsidR="008430CD" w:rsidRPr="007F16EA">
        <w:rPr>
          <w:sz w:val="20"/>
          <w:szCs w:val="20"/>
        </w:rPr>
        <w:t xml:space="preserve"> </w:t>
      </w:r>
    </w:p>
    <w:p w14:paraId="772F8940" w14:textId="7E17F81B" w:rsidR="00F674E6" w:rsidRPr="007F16EA" w:rsidRDefault="00392DA3" w:rsidP="00FB5A8D">
      <w:pPr>
        <w:pStyle w:val="Lijstalinea"/>
        <w:numPr>
          <w:ilvl w:val="1"/>
          <w:numId w:val="8"/>
        </w:numPr>
        <w:spacing w:after="0" w:line="240" w:lineRule="auto"/>
        <w:rPr>
          <w:sz w:val="20"/>
          <w:szCs w:val="20"/>
        </w:rPr>
      </w:pPr>
      <w:r w:rsidRPr="007F16EA">
        <w:rPr>
          <w:sz w:val="20"/>
          <w:szCs w:val="20"/>
        </w:rPr>
        <w:t>Geanonimiseerde gegevens</w:t>
      </w:r>
    </w:p>
    <w:p w14:paraId="443EDC6E" w14:textId="77777777" w:rsidR="001F169D" w:rsidRPr="007F16EA" w:rsidRDefault="001F169D" w:rsidP="00FB5A8D">
      <w:pPr>
        <w:spacing w:after="0" w:line="240" w:lineRule="auto"/>
        <w:rPr>
          <w:sz w:val="20"/>
          <w:szCs w:val="20"/>
        </w:rPr>
      </w:pPr>
    </w:p>
    <w:p w14:paraId="6EFACF76" w14:textId="7E46C55D" w:rsidR="00C11D93" w:rsidRPr="007F16EA" w:rsidRDefault="005F56CF" w:rsidP="00380A56">
      <w:pPr>
        <w:spacing w:after="0" w:line="240" w:lineRule="auto"/>
        <w:outlineLvl w:val="0"/>
        <w:rPr>
          <w:sz w:val="20"/>
          <w:szCs w:val="20"/>
          <w:u w:val="single"/>
        </w:rPr>
      </w:pPr>
      <w:r w:rsidRPr="007F16EA">
        <w:rPr>
          <w:sz w:val="20"/>
          <w:szCs w:val="20"/>
          <w:u w:val="single"/>
        </w:rPr>
        <w:t>Website</w:t>
      </w:r>
      <w:r w:rsidR="000A313F" w:rsidRPr="007F16EA">
        <w:rPr>
          <w:sz w:val="20"/>
          <w:szCs w:val="20"/>
          <w:u w:val="single"/>
        </w:rPr>
        <w:t>s, apps en syste</w:t>
      </w:r>
      <w:r w:rsidR="00A92DA1" w:rsidRPr="007F16EA">
        <w:rPr>
          <w:sz w:val="20"/>
          <w:szCs w:val="20"/>
          <w:u w:val="single"/>
        </w:rPr>
        <w:t>e</w:t>
      </w:r>
      <w:r w:rsidR="000A313F" w:rsidRPr="007F16EA">
        <w:rPr>
          <w:sz w:val="20"/>
          <w:szCs w:val="20"/>
          <w:u w:val="single"/>
        </w:rPr>
        <w:t>m</w:t>
      </w:r>
    </w:p>
    <w:p w14:paraId="3A9B3E34" w14:textId="5989D5DA" w:rsidR="001F169D" w:rsidRPr="007F16EA" w:rsidRDefault="0038249F" w:rsidP="00380A56">
      <w:pPr>
        <w:spacing w:after="0" w:line="240" w:lineRule="auto"/>
        <w:outlineLvl w:val="0"/>
        <w:rPr>
          <w:sz w:val="20"/>
          <w:szCs w:val="20"/>
        </w:rPr>
      </w:pPr>
      <w:r w:rsidRPr="007F16EA">
        <w:rPr>
          <w:sz w:val="20"/>
          <w:szCs w:val="20"/>
        </w:rPr>
        <w:t>B</w:t>
      </w:r>
      <w:r w:rsidR="0091269D" w:rsidRPr="007F16EA">
        <w:rPr>
          <w:sz w:val="20"/>
          <w:szCs w:val="20"/>
        </w:rPr>
        <w:t>ezoekers</w:t>
      </w:r>
    </w:p>
    <w:p w14:paraId="70AE2D59" w14:textId="77777777" w:rsidR="001F169D" w:rsidRPr="007F16EA" w:rsidRDefault="001F169D" w:rsidP="00FB5A8D">
      <w:pPr>
        <w:pStyle w:val="Lijstalinea"/>
        <w:numPr>
          <w:ilvl w:val="0"/>
          <w:numId w:val="4"/>
        </w:numPr>
        <w:spacing w:after="0" w:line="240" w:lineRule="auto"/>
        <w:rPr>
          <w:sz w:val="20"/>
          <w:szCs w:val="20"/>
        </w:rPr>
      </w:pPr>
      <w:r w:rsidRPr="007F16EA">
        <w:rPr>
          <w:sz w:val="20"/>
          <w:szCs w:val="20"/>
        </w:rPr>
        <w:t>Ip-adres</w:t>
      </w:r>
    </w:p>
    <w:p w14:paraId="650EB514" w14:textId="77777777" w:rsidR="001F169D" w:rsidRPr="007F16EA" w:rsidRDefault="001F169D" w:rsidP="00FB5A8D">
      <w:pPr>
        <w:pStyle w:val="Lijstalinea"/>
        <w:numPr>
          <w:ilvl w:val="0"/>
          <w:numId w:val="4"/>
        </w:numPr>
        <w:spacing w:after="0" w:line="240" w:lineRule="auto"/>
        <w:rPr>
          <w:sz w:val="20"/>
          <w:szCs w:val="20"/>
        </w:rPr>
      </w:pPr>
      <w:r w:rsidRPr="007F16EA">
        <w:rPr>
          <w:sz w:val="20"/>
          <w:szCs w:val="20"/>
        </w:rPr>
        <w:t>Surf- en clickgedrag</w:t>
      </w:r>
    </w:p>
    <w:p w14:paraId="0045A2F3" w14:textId="2C1CF0DA" w:rsidR="001F169D" w:rsidRPr="007F16EA" w:rsidRDefault="001F169D" w:rsidP="00FB5A8D">
      <w:pPr>
        <w:pStyle w:val="Lijstalinea"/>
        <w:numPr>
          <w:ilvl w:val="0"/>
          <w:numId w:val="4"/>
        </w:numPr>
        <w:spacing w:after="0" w:line="240" w:lineRule="auto"/>
        <w:rPr>
          <w:sz w:val="20"/>
          <w:szCs w:val="20"/>
        </w:rPr>
      </w:pPr>
      <w:r w:rsidRPr="007F16EA">
        <w:rPr>
          <w:sz w:val="20"/>
          <w:szCs w:val="20"/>
        </w:rPr>
        <w:t>Cookies</w:t>
      </w:r>
      <w:r w:rsidR="008421E9" w:rsidRPr="007F16EA">
        <w:rPr>
          <w:sz w:val="20"/>
          <w:szCs w:val="20"/>
        </w:rPr>
        <w:t xml:space="preserve"> </w:t>
      </w:r>
      <w:r w:rsidR="00F46DC7" w:rsidRPr="007F16EA">
        <w:rPr>
          <w:sz w:val="20"/>
          <w:szCs w:val="20"/>
        </w:rPr>
        <w:t>(zie hieronder)</w:t>
      </w:r>
      <w:r w:rsidR="000A313F" w:rsidRPr="007F16EA">
        <w:rPr>
          <w:sz w:val="20"/>
          <w:szCs w:val="20"/>
          <w:highlight w:val="yellow"/>
        </w:rPr>
        <w:t xml:space="preserve"> </w:t>
      </w:r>
    </w:p>
    <w:p w14:paraId="0A890039" w14:textId="77777777" w:rsidR="001F169D" w:rsidRPr="007F16EA" w:rsidRDefault="001F169D" w:rsidP="00FB5A8D">
      <w:pPr>
        <w:pStyle w:val="Lijstalinea"/>
        <w:numPr>
          <w:ilvl w:val="0"/>
          <w:numId w:val="4"/>
        </w:numPr>
        <w:spacing w:after="0" w:line="240" w:lineRule="auto"/>
        <w:rPr>
          <w:sz w:val="20"/>
          <w:szCs w:val="20"/>
        </w:rPr>
      </w:pPr>
      <w:r w:rsidRPr="007F16EA">
        <w:rPr>
          <w:sz w:val="20"/>
          <w:szCs w:val="20"/>
        </w:rPr>
        <w:t xml:space="preserve">Algemene bezoekgegevens, zoals de meeste bezochte pagina's. </w:t>
      </w:r>
    </w:p>
    <w:p w14:paraId="44D3682E" w14:textId="5F3C7C33" w:rsidR="00B619B1" w:rsidRPr="007F16EA" w:rsidRDefault="001F169D" w:rsidP="00FB5A8D">
      <w:pPr>
        <w:pStyle w:val="Lijstalinea"/>
        <w:numPr>
          <w:ilvl w:val="0"/>
          <w:numId w:val="4"/>
        </w:numPr>
        <w:spacing w:after="0" w:line="240" w:lineRule="auto"/>
        <w:rPr>
          <w:sz w:val="20"/>
          <w:szCs w:val="20"/>
        </w:rPr>
      </w:pPr>
      <w:r w:rsidRPr="007F16EA">
        <w:rPr>
          <w:sz w:val="20"/>
          <w:szCs w:val="20"/>
        </w:rPr>
        <w:t>Gegevens contactformulier (</w:t>
      </w:r>
      <w:r w:rsidR="007E702D" w:rsidRPr="007F16EA">
        <w:rPr>
          <w:sz w:val="20"/>
          <w:szCs w:val="20"/>
        </w:rPr>
        <w:t xml:space="preserve">naam, </w:t>
      </w:r>
      <w:r w:rsidR="00D2505F" w:rsidRPr="007F16EA">
        <w:rPr>
          <w:sz w:val="20"/>
          <w:szCs w:val="20"/>
        </w:rPr>
        <w:t xml:space="preserve">e-mailadres, mobiele </w:t>
      </w:r>
      <w:r w:rsidR="00AA1FF6" w:rsidRPr="007F16EA">
        <w:rPr>
          <w:sz w:val="20"/>
          <w:szCs w:val="20"/>
        </w:rPr>
        <w:t>telefoon</w:t>
      </w:r>
      <w:r w:rsidR="00D2505F" w:rsidRPr="007F16EA">
        <w:rPr>
          <w:sz w:val="20"/>
          <w:szCs w:val="20"/>
        </w:rPr>
        <w:t>nummer en inhoud bericht</w:t>
      </w:r>
      <w:r w:rsidRPr="007F16EA">
        <w:rPr>
          <w:sz w:val="20"/>
          <w:szCs w:val="20"/>
        </w:rPr>
        <w:t>)</w:t>
      </w:r>
    </w:p>
    <w:p w14:paraId="2C2EEA64" w14:textId="77777777" w:rsidR="00A8439D" w:rsidRDefault="00A8439D" w:rsidP="00FB5A8D">
      <w:pPr>
        <w:pStyle w:val="Lijstalinea"/>
        <w:spacing w:after="0" w:line="240" w:lineRule="auto"/>
        <w:ind w:left="1065"/>
        <w:rPr>
          <w:sz w:val="20"/>
          <w:szCs w:val="20"/>
        </w:rPr>
      </w:pPr>
    </w:p>
    <w:p w14:paraId="6F3E6CBD" w14:textId="18715039" w:rsidR="00C11D93" w:rsidRPr="007F16EA" w:rsidRDefault="001F169D" w:rsidP="00380A56">
      <w:pPr>
        <w:spacing w:after="0" w:line="240" w:lineRule="auto"/>
        <w:outlineLvl w:val="0"/>
        <w:rPr>
          <w:sz w:val="20"/>
          <w:szCs w:val="20"/>
          <w:u w:val="single"/>
        </w:rPr>
      </w:pPr>
      <w:r w:rsidRPr="007F16EA">
        <w:rPr>
          <w:sz w:val="20"/>
          <w:szCs w:val="20"/>
          <w:u w:val="single"/>
        </w:rPr>
        <w:t>V</w:t>
      </w:r>
      <w:r w:rsidR="001D3D37" w:rsidRPr="007F16EA">
        <w:rPr>
          <w:sz w:val="20"/>
          <w:szCs w:val="20"/>
          <w:u w:val="single"/>
        </w:rPr>
        <w:t>erzameldoelen</w:t>
      </w:r>
    </w:p>
    <w:p w14:paraId="4352CC71" w14:textId="510C7FD3" w:rsidR="001F169D" w:rsidRPr="008D1A87" w:rsidRDefault="00846AB6" w:rsidP="00FB5A8D">
      <w:pPr>
        <w:spacing w:after="0" w:line="240" w:lineRule="auto"/>
        <w:rPr>
          <w:sz w:val="20"/>
          <w:szCs w:val="20"/>
        </w:rPr>
      </w:pPr>
      <w:r w:rsidRPr="008D1A87">
        <w:rPr>
          <w:sz w:val="20"/>
          <w:szCs w:val="20"/>
        </w:rPr>
        <w:t xml:space="preserve">Binnen </w:t>
      </w:r>
      <w:r w:rsidR="005C6AF1" w:rsidRPr="008D1A87">
        <w:rPr>
          <w:sz w:val="20"/>
          <w:szCs w:val="20"/>
        </w:rPr>
        <w:t xml:space="preserve">de </w:t>
      </w:r>
      <w:r w:rsidRPr="008D1A87">
        <w:rPr>
          <w:sz w:val="20"/>
          <w:szCs w:val="20"/>
        </w:rPr>
        <w:t>App</w:t>
      </w:r>
      <w:r w:rsidR="009B0FBE" w:rsidRPr="008D1A87">
        <w:rPr>
          <w:sz w:val="20"/>
          <w:szCs w:val="20"/>
        </w:rPr>
        <w:t>, website en/of het s</w:t>
      </w:r>
      <w:r w:rsidR="00597028" w:rsidRPr="008D1A87">
        <w:rPr>
          <w:sz w:val="20"/>
          <w:szCs w:val="20"/>
        </w:rPr>
        <w:t>ysteem</w:t>
      </w:r>
      <w:r w:rsidR="001F169D" w:rsidRPr="008D1A87">
        <w:rPr>
          <w:sz w:val="20"/>
          <w:szCs w:val="20"/>
        </w:rPr>
        <w:t xml:space="preserve"> van </w:t>
      </w:r>
      <w:r w:rsidR="00EC0A00">
        <w:rPr>
          <w:sz w:val="20"/>
          <w:szCs w:val="20"/>
        </w:rPr>
        <w:t>Interoffice</w:t>
      </w:r>
      <w:r w:rsidR="001F169D" w:rsidRPr="008D1A87">
        <w:rPr>
          <w:sz w:val="20"/>
          <w:szCs w:val="20"/>
        </w:rPr>
        <w:t xml:space="preserve"> worden gebruiksstatistieken geanalyseerd. Het d</w:t>
      </w:r>
      <w:r w:rsidR="00CE304C" w:rsidRPr="008D1A87">
        <w:rPr>
          <w:sz w:val="20"/>
          <w:szCs w:val="20"/>
        </w:rPr>
        <w:t>oel hiervan is de inrichting</w:t>
      </w:r>
      <w:r w:rsidR="001F169D" w:rsidRPr="008D1A87">
        <w:rPr>
          <w:sz w:val="20"/>
          <w:szCs w:val="20"/>
        </w:rPr>
        <w:t xml:space="preserve"> alsmede de beveiliging te optimaliseren voor de bezoekers</w:t>
      </w:r>
      <w:r w:rsidR="00BE4F23" w:rsidRPr="008D1A87">
        <w:rPr>
          <w:sz w:val="20"/>
          <w:szCs w:val="20"/>
        </w:rPr>
        <w:t xml:space="preserve"> en/of </w:t>
      </w:r>
      <w:r w:rsidR="00A92DA1" w:rsidRPr="008D1A87">
        <w:rPr>
          <w:sz w:val="20"/>
          <w:szCs w:val="20"/>
        </w:rPr>
        <w:t>gebruikers</w:t>
      </w:r>
      <w:r w:rsidR="001F169D" w:rsidRPr="008D1A87">
        <w:rPr>
          <w:sz w:val="20"/>
          <w:szCs w:val="20"/>
        </w:rPr>
        <w:t xml:space="preserve">. Aan de hand van deze gegevens kan </w:t>
      </w:r>
      <w:r w:rsidR="00EC0A00">
        <w:rPr>
          <w:sz w:val="20"/>
          <w:szCs w:val="20"/>
        </w:rPr>
        <w:t>Interoffice</w:t>
      </w:r>
      <w:r w:rsidR="001F169D" w:rsidRPr="008D1A87">
        <w:rPr>
          <w:sz w:val="20"/>
          <w:szCs w:val="20"/>
        </w:rPr>
        <w:t xml:space="preserve"> de diensten zoveel mogelijk op de behoefte van de bezoekers </w:t>
      </w:r>
      <w:r w:rsidR="002B039C" w:rsidRPr="008D1A87">
        <w:rPr>
          <w:sz w:val="20"/>
          <w:szCs w:val="20"/>
        </w:rPr>
        <w:t xml:space="preserve">en/of </w:t>
      </w:r>
      <w:r w:rsidR="00A92DA1" w:rsidRPr="008D1A87">
        <w:rPr>
          <w:sz w:val="20"/>
          <w:szCs w:val="20"/>
        </w:rPr>
        <w:t>gebruikers</w:t>
      </w:r>
      <w:r w:rsidR="002B039C" w:rsidRPr="008D1A87">
        <w:rPr>
          <w:sz w:val="20"/>
          <w:szCs w:val="20"/>
        </w:rPr>
        <w:t xml:space="preserve"> </w:t>
      </w:r>
      <w:r w:rsidR="001F169D" w:rsidRPr="008D1A87">
        <w:rPr>
          <w:sz w:val="20"/>
          <w:szCs w:val="20"/>
        </w:rPr>
        <w:t>afstemmen. Bezoekers</w:t>
      </w:r>
      <w:r w:rsidR="00AE0DA9" w:rsidRPr="008D1A87">
        <w:rPr>
          <w:sz w:val="20"/>
          <w:szCs w:val="20"/>
        </w:rPr>
        <w:t xml:space="preserve"> en/of</w:t>
      </w:r>
      <w:r w:rsidR="00A92DA1" w:rsidRPr="008D1A87">
        <w:rPr>
          <w:sz w:val="20"/>
          <w:szCs w:val="20"/>
        </w:rPr>
        <w:t xml:space="preserve"> gebruikers</w:t>
      </w:r>
      <w:r w:rsidR="001F169D" w:rsidRPr="008D1A87">
        <w:rPr>
          <w:sz w:val="20"/>
          <w:szCs w:val="20"/>
        </w:rPr>
        <w:t xml:space="preserve"> worden niet individueel gevolgd bij het surf- en clickgedrag</w:t>
      </w:r>
      <w:r w:rsidR="00DF5AD0" w:rsidRPr="008D1A87">
        <w:rPr>
          <w:sz w:val="20"/>
          <w:szCs w:val="20"/>
        </w:rPr>
        <w:t>.</w:t>
      </w:r>
      <w:r w:rsidR="001F169D" w:rsidRPr="008D1A87">
        <w:rPr>
          <w:sz w:val="20"/>
          <w:szCs w:val="20"/>
        </w:rPr>
        <w:t xml:space="preserve"> De gegevens in het contactform</w:t>
      </w:r>
      <w:r w:rsidR="009437B1" w:rsidRPr="008D1A87">
        <w:rPr>
          <w:sz w:val="20"/>
          <w:szCs w:val="20"/>
        </w:rPr>
        <w:t xml:space="preserve">ulier worden gebruikt ter </w:t>
      </w:r>
      <w:r w:rsidR="00851201" w:rsidRPr="008D1A87">
        <w:rPr>
          <w:sz w:val="20"/>
          <w:szCs w:val="20"/>
        </w:rPr>
        <w:t>identificatie</w:t>
      </w:r>
      <w:r w:rsidR="001F169D" w:rsidRPr="008D1A87">
        <w:rPr>
          <w:sz w:val="20"/>
          <w:szCs w:val="20"/>
        </w:rPr>
        <w:t xml:space="preserve"> en om contact op te kunnen nemen met de invuller van het formulier.</w:t>
      </w:r>
    </w:p>
    <w:p w14:paraId="0962461D" w14:textId="77777777" w:rsidR="0048610A" w:rsidRPr="008D1A87" w:rsidRDefault="0048610A" w:rsidP="00FB5A8D">
      <w:pPr>
        <w:spacing w:after="0" w:line="240" w:lineRule="auto"/>
        <w:rPr>
          <w:sz w:val="20"/>
          <w:szCs w:val="20"/>
        </w:rPr>
      </w:pPr>
    </w:p>
    <w:p w14:paraId="72C05841" w14:textId="1C78468F" w:rsidR="00D77A7D" w:rsidRPr="007F16EA" w:rsidRDefault="0048610A" w:rsidP="00FB5A8D">
      <w:pPr>
        <w:spacing w:after="0" w:line="240" w:lineRule="auto"/>
        <w:rPr>
          <w:sz w:val="20"/>
          <w:szCs w:val="20"/>
          <w:u w:val="single"/>
        </w:rPr>
      </w:pPr>
      <w:r w:rsidRPr="008D1A87">
        <w:rPr>
          <w:sz w:val="20"/>
          <w:szCs w:val="20"/>
        </w:rPr>
        <w:t xml:space="preserve">Om u een goede service te kunnen bieden is het noodzakelijk dat </w:t>
      </w:r>
      <w:r w:rsidR="00EC0A00">
        <w:rPr>
          <w:sz w:val="20"/>
          <w:szCs w:val="20"/>
        </w:rPr>
        <w:t>Interoffice</w:t>
      </w:r>
      <w:r w:rsidRPr="008D1A87">
        <w:rPr>
          <w:sz w:val="20"/>
          <w:szCs w:val="20"/>
        </w:rPr>
        <w:t xml:space="preserve"> bovenstaande gegevens van u nodig heeft. De verstrekking van uw persoonsgegevens door u aan </w:t>
      </w:r>
      <w:r w:rsidR="00EC0A00">
        <w:rPr>
          <w:sz w:val="20"/>
          <w:szCs w:val="20"/>
        </w:rPr>
        <w:t>Interoffice</w:t>
      </w:r>
      <w:r w:rsidRPr="008D1A87">
        <w:rPr>
          <w:sz w:val="20"/>
          <w:szCs w:val="20"/>
        </w:rPr>
        <w:t xml:space="preserve"> is een wettelijke/contractuele/noodzakelijke voorwaarde om een overeenkomst met </w:t>
      </w:r>
      <w:r w:rsidR="00EC0A00">
        <w:rPr>
          <w:sz w:val="20"/>
          <w:szCs w:val="20"/>
        </w:rPr>
        <w:t>Interoffice</w:t>
      </w:r>
      <w:r w:rsidRPr="008D1A87">
        <w:rPr>
          <w:sz w:val="20"/>
          <w:szCs w:val="20"/>
        </w:rPr>
        <w:t xml:space="preserve"> te sluiten. Wanneer u de gegevens niet verstrekt is het helaas niet mogelijk een overeenkomst met </w:t>
      </w:r>
      <w:r w:rsidR="00EC0A00">
        <w:rPr>
          <w:sz w:val="20"/>
          <w:szCs w:val="20"/>
        </w:rPr>
        <w:t>Interoffice</w:t>
      </w:r>
      <w:r w:rsidRPr="008D1A87">
        <w:rPr>
          <w:sz w:val="20"/>
          <w:szCs w:val="20"/>
        </w:rPr>
        <w:t xml:space="preserve"> aan te gaan.</w:t>
      </w:r>
      <w:r w:rsidR="008D1A87">
        <w:rPr>
          <w:sz w:val="20"/>
          <w:szCs w:val="20"/>
        </w:rPr>
        <w:br/>
      </w:r>
      <w:r w:rsidR="008D1A87">
        <w:rPr>
          <w:sz w:val="20"/>
          <w:szCs w:val="20"/>
        </w:rPr>
        <w:br/>
      </w:r>
      <w:r w:rsidR="002A0FDF" w:rsidRPr="00CB7A91">
        <w:rPr>
          <w:b/>
          <w:sz w:val="20"/>
          <w:szCs w:val="20"/>
        </w:rPr>
        <w:t>Cookies</w:t>
      </w:r>
    </w:p>
    <w:p w14:paraId="5806BA3C" w14:textId="77777777" w:rsidR="00D77A7D" w:rsidRPr="007F16EA" w:rsidRDefault="00D77A7D" w:rsidP="00FB5A8D">
      <w:pPr>
        <w:spacing w:after="0" w:line="240" w:lineRule="auto"/>
        <w:rPr>
          <w:sz w:val="20"/>
          <w:szCs w:val="20"/>
        </w:rPr>
      </w:pPr>
      <w:r w:rsidRPr="007F16EA">
        <w:rPr>
          <w:sz w:val="20"/>
          <w:szCs w:val="20"/>
        </w:rPr>
        <w:t xml:space="preserve">Op onze websites maken wij gebruik van (functionele en analytische) cookies die door uw browser worden opgeslagen op uw apparaat, bijvoorbeeld uw computer, tablet of telefoon.  </w:t>
      </w:r>
    </w:p>
    <w:p w14:paraId="15237D1F" w14:textId="77777777" w:rsidR="00D77A7D" w:rsidRPr="007F16EA" w:rsidRDefault="00D77A7D" w:rsidP="00FB5A8D">
      <w:pPr>
        <w:spacing w:after="0" w:line="240" w:lineRule="auto"/>
        <w:rPr>
          <w:sz w:val="20"/>
          <w:szCs w:val="20"/>
        </w:rPr>
      </w:pPr>
    </w:p>
    <w:p w14:paraId="437B783B" w14:textId="69FB9DF2" w:rsidR="00D77A7D" w:rsidRDefault="00D77A7D" w:rsidP="00FB5A8D">
      <w:pPr>
        <w:spacing w:after="0" w:line="240" w:lineRule="auto"/>
        <w:rPr>
          <w:sz w:val="20"/>
          <w:szCs w:val="20"/>
        </w:rPr>
      </w:pPr>
      <w:r w:rsidRPr="007F16EA">
        <w:rPr>
          <w:sz w:val="20"/>
          <w:szCs w:val="20"/>
        </w:rPr>
        <w:t xml:space="preserve">In deze cookies wordt informatie opgeslagen (zoals de instellingen van uw pc en door u aangegeven voorkeuren) om een volgend bezoek aan onze website te vergemakkelijken. Deze informatie bevat geen naam- of adresgegevens of andere persoonlijke gegevens. U kunt uw browser zo instellen dat u tijdens uw bezoek aan onze website geen cookies ontvangt. In dat geval kan het echter gebeuren dat u </w:t>
      </w:r>
      <w:r w:rsidR="0054015B">
        <w:rPr>
          <w:sz w:val="20"/>
          <w:szCs w:val="20"/>
        </w:rPr>
        <w:t>geen</w:t>
      </w:r>
      <w:r w:rsidR="0054015B" w:rsidRPr="007F16EA">
        <w:rPr>
          <w:sz w:val="20"/>
          <w:szCs w:val="20"/>
        </w:rPr>
        <w:t xml:space="preserve"> </w:t>
      </w:r>
      <w:r w:rsidRPr="007F16EA">
        <w:rPr>
          <w:sz w:val="20"/>
          <w:szCs w:val="20"/>
        </w:rPr>
        <w:t xml:space="preserve">gebruik kunt maken van alle mogelijkheden van onze website of dat u geen toegang heeft tot onderdelen van onze website. </w:t>
      </w:r>
      <w:r w:rsidR="00EC0A00">
        <w:rPr>
          <w:sz w:val="20"/>
          <w:szCs w:val="20"/>
        </w:rPr>
        <w:t>Interoffice</w:t>
      </w:r>
      <w:r w:rsidRPr="008D1A87">
        <w:rPr>
          <w:sz w:val="20"/>
          <w:szCs w:val="20"/>
        </w:rPr>
        <w:t xml:space="preserve"> maakt geen gebruik van speciale software of cookies om de identiteit of het gedrag van de individuele</w:t>
      </w:r>
      <w:r w:rsidRPr="007F16EA">
        <w:rPr>
          <w:sz w:val="20"/>
          <w:szCs w:val="20"/>
        </w:rPr>
        <w:t xml:space="preserve"> bezoeker te achterhalen.</w:t>
      </w:r>
    </w:p>
    <w:p w14:paraId="0E66FF8D" w14:textId="77777777" w:rsidR="008D1A87" w:rsidRDefault="008D1A87" w:rsidP="00FB5A8D">
      <w:pPr>
        <w:spacing w:after="0" w:line="240" w:lineRule="auto"/>
        <w:rPr>
          <w:sz w:val="20"/>
          <w:szCs w:val="20"/>
        </w:rPr>
      </w:pPr>
    </w:p>
    <w:p w14:paraId="095745FA" w14:textId="77777777" w:rsidR="008D1A87" w:rsidRPr="008D1A87" w:rsidRDefault="008D1A87" w:rsidP="008D1A87">
      <w:pPr>
        <w:spacing w:after="0" w:line="240" w:lineRule="auto"/>
        <w:rPr>
          <w:sz w:val="20"/>
          <w:szCs w:val="20"/>
        </w:rPr>
      </w:pPr>
      <w:r w:rsidRPr="008D1A87">
        <w:rPr>
          <w:sz w:val="20"/>
          <w:szCs w:val="20"/>
        </w:rPr>
        <w:t>Verder gebruiken we de volgende CDN cookies voor de website techniek:</w:t>
      </w:r>
    </w:p>
    <w:p w14:paraId="74242F88" w14:textId="77777777" w:rsidR="008D1A87" w:rsidRPr="008D1A87" w:rsidRDefault="008D1A87" w:rsidP="008D1A87">
      <w:pPr>
        <w:spacing w:after="0" w:line="240" w:lineRule="auto"/>
        <w:rPr>
          <w:sz w:val="20"/>
          <w:szCs w:val="20"/>
        </w:rPr>
      </w:pPr>
    </w:p>
    <w:p w14:paraId="2B405896" w14:textId="77777777" w:rsidR="008D1A87" w:rsidRPr="008D1A87" w:rsidRDefault="008D1A87" w:rsidP="008D1A87">
      <w:pPr>
        <w:spacing w:after="0" w:line="240" w:lineRule="auto"/>
        <w:rPr>
          <w:sz w:val="20"/>
          <w:szCs w:val="20"/>
        </w:rPr>
      </w:pPr>
      <w:r w:rsidRPr="008D1A87">
        <w:rPr>
          <w:sz w:val="20"/>
          <w:szCs w:val="20"/>
        </w:rPr>
        <w:t>CDN Bootstrap - voor het extern inladen van opmaakbestanden in de layout</w:t>
      </w:r>
    </w:p>
    <w:p w14:paraId="5E9346C9" w14:textId="77777777" w:rsidR="008D1A87" w:rsidRPr="008D1A87" w:rsidRDefault="008D1A87" w:rsidP="008D1A87">
      <w:pPr>
        <w:spacing w:after="0" w:line="240" w:lineRule="auto"/>
        <w:rPr>
          <w:sz w:val="20"/>
          <w:szCs w:val="20"/>
        </w:rPr>
      </w:pPr>
      <w:r w:rsidRPr="008D1A87">
        <w:rPr>
          <w:sz w:val="20"/>
          <w:szCs w:val="20"/>
        </w:rPr>
        <w:t>CDN Font Awesome - voor het extern inladen van lettertypen en icons</w:t>
      </w:r>
    </w:p>
    <w:p w14:paraId="530F741F" w14:textId="77777777" w:rsidR="008D1A87" w:rsidRDefault="008D1A87" w:rsidP="008D1A87">
      <w:pPr>
        <w:spacing w:after="0" w:line="240" w:lineRule="auto"/>
        <w:rPr>
          <w:sz w:val="20"/>
          <w:szCs w:val="20"/>
        </w:rPr>
      </w:pPr>
      <w:r w:rsidRPr="008D1A87">
        <w:rPr>
          <w:sz w:val="20"/>
          <w:szCs w:val="20"/>
        </w:rPr>
        <w:t>CDN Cloudflare - CloudFlare is een CDN die websites versnellen, de cookie welke geplaatst wordt zorgt voor een passende beveiliging.</w:t>
      </w:r>
    </w:p>
    <w:p w14:paraId="20FEB49F" w14:textId="77777777" w:rsidR="008D1A87" w:rsidRPr="008D1A87" w:rsidRDefault="008D1A87" w:rsidP="008D1A87">
      <w:pPr>
        <w:spacing w:after="0" w:line="240" w:lineRule="auto"/>
        <w:rPr>
          <w:sz w:val="20"/>
          <w:szCs w:val="20"/>
        </w:rPr>
      </w:pPr>
    </w:p>
    <w:p w14:paraId="12E6A0B5" w14:textId="5CED91C9" w:rsidR="008D1A87" w:rsidRPr="008D1A87" w:rsidRDefault="008D1A87" w:rsidP="008D1A87">
      <w:pPr>
        <w:spacing w:after="0" w:line="240" w:lineRule="auto"/>
        <w:rPr>
          <w:sz w:val="20"/>
          <w:szCs w:val="20"/>
          <w:u w:val="single"/>
        </w:rPr>
      </w:pPr>
      <w:r w:rsidRPr="008D1A87">
        <w:rPr>
          <w:sz w:val="20"/>
          <w:szCs w:val="20"/>
          <w:u w:val="single"/>
        </w:rPr>
        <w:t xml:space="preserve">Analytische cookies </w:t>
      </w:r>
    </w:p>
    <w:p w14:paraId="34AFF242" w14:textId="77777777" w:rsidR="008D1A87" w:rsidRPr="008D1A87" w:rsidRDefault="008D1A87" w:rsidP="008D1A87">
      <w:pPr>
        <w:spacing w:after="0" w:line="240" w:lineRule="auto"/>
        <w:rPr>
          <w:sz w:val="20"/>
          <w:szCs w:val="20"/>
        </w:rPr>
      </w:pPr>
      <w:r w:rsidRPr="008D1A87">
        <w:rPr>
          <w:sz w:val="20"/>
          <w:szCs w:val="20"/>
        </w:rPr>
        <w:t xml:space="preserve">De analytische cookies worden gebruikt om het websitebezoek te onderzoeken. Zo houden wij bij op welke manier je bezoekers de website bezoekt (apparaat specifieke gegevens, besturingssysteem, netwerkgegevens en geanonimiseerd IP-adres), hoe vaak en hoe lang u bepaalde pagina’s bezoekt en wat uw klik- en surfgedrag is. Hiervoor maken wij gebruik van cookies van derden. Zo plaatsen wij cookies van [Google Analytics, Hotjar etc.] Deze gegevens worden niet gekoppeld aan de de naam, adres, e-mailadres van de bezoeker, maar worden alleen gebruikt om inzage te verkrijgen over het bezoek aan onze website en de inrichting van onze website hierop aan te passen. Wij hebben op het verdere gebruik hiervan door deze derden geen invloed. Lees het privacybeleid van deze partijen voor meer informatie. Het privacybeleid van deze partijen is te vinden op: https://www.google.nl/intl/nl/policies/privacy/ &amp; https://www.hotjar.com/privacy </w:t>
      </w:r>
    </w:p>
    <w:p w14:paraId="2066844A" w14:textId="77777777" w:rsidR="008D1A87" w:rsidRDefault="008D1A87" w:rsidP="00FB5A8D">
      <w:pPr>
        <w:spacing w:after="0" w:line="240" w:lineRule="auto"/>
        <w:rPr>
          <w:sz w:val="20"/>
          <w:szCs w:val="20"/>
        </w:rPr>
      </w:pPr>
    </w:p>
    <w:p w14:paraId="0F635A43" w14:textId="3FB3E54C" w:rsidR="00243360" w:rsidRDefault="00EC0A00" w:rsidP="00FB5A8D">
      <w:pPr>
        <w:spacing w:after="0" w:line="240" w:lineRule="auto"/>
        <w:rPr>
          <w:rStyle w:val="Hyperlink"/>
          <w:color w:val="auto"/>
          <w:sz w:val="20"/>
          <w:szCs w:val="20"/>
          <w:u w:val="none"/>
        </w:rPr>
      </w:pPr>
      <w:r>
        <w:rPr>
          <w:sz w:val="20"/>
          <w:szCs w:val="20"/>
        </w:rPr>
        <w:t>Interoffice</w:t>
      </w:r>
      <w:r w:rsidR="00E15529" w:rsidRPr="008D1A87">
        <w:rPr>
          <w:sz w:val="20"/>
          <w:szCs w:val="20"/>
        </w:rPr>
        <w:t xml:space="preserve"> maakt gebruik van</w:t>
      </w:r>
      <w:r w:rsidR="00243360" w:rsidRPr="008D1A87">
        <w:rPr>
          <w:sz w:val="20"/>
          <w:szCs w:val="20"/>
        </w:rPr>
        <w:t xml:space="preserve"> Google Analytics </w:t>
      </w:r>
      <w:r w:rsidR="00E15529" w:rsidRPr="008D1A87">
        <w:rPr>
          <w:sz w:val="20"/>
          <w:szCs w:val="20"/>
        </w:rPr>
        <w:t>om bij te houden</w:t>
      </w:r>
      <w:r w:rsidR="00243360" w:rsidRPr="008D1A87">
        <w:rPr>
          <w:sz w:val="20"/>
          <w:szCs w:val="20"/>
        </w:rPr>
        <w:t xml:space="preserve"> hoe effectief onze Adwords-Advertenties</w:t>
      </w:r>
      <w:r w:rsidR="00E15529" w:rsidRPr="008D1A87">
        <w:rPr>
          <w:sz w:val="20"/>
          <w:szCs w:val="20"/>
        </w:rPr>
        <w:t xml:space="preserve"> b</w:t>
      </w:r>
      <w:r w:rsidR="00243360" w:rsidRPr="008D1A87">
        <w:rPr>
          <w:sz w:val="20"/>
          <w:szCs w:val="20"/>
        </w:rPr>
        <w:t xml:space="preserve">ij Google zoekresultaatpagina’s zijn en hoe bezoekers onze website gebruiken. De informatie die hiervoor wordt verkregen waartoe het IP-adres behoort, wordt overgebracht naar Google. </w:t>
      </w:r>
      <w:r w:rsidR="00E15529" w:rsidRPr="008D1A87">
        <w:rPr>
          <w:sz w:val="20"/>
          <w:szCs w:val="20"/>
        </w:rPr>
        <w:t>Deze gegevens worden door Google</w:t>
      </w:r>
      <w:r w:rsidR="00E15529">
        <w:rPr>
          <w:sz w:val="20"/>
          <w:szCs w:val="20"/>
        </w:rPr>
        <w:t xml:space="preserve"> opgeslagen</w:t>
      </w:r>
      <w:r w:rsidR="00243360">
        <w:rPr>
          <w:sz w:val="20"/>
          <w:szCs w:val="20"/>
        </w:rPr>
        <w:t xml:space="preserve"> op servers die in de Verenigde Staten </w:t>
      </w:r>
      <w:r w:rsidR="00E15529">
        <w:rPr>
          <w:sz w:val="20"/>
          <w:szCs w:val="20"/>
        </w:rPr>
        <w:t>staan</w:t>
      </w:r>
      <w:r w:rsidR="00243360">
        <w:rPr>
          <w:sz w:val="20"/>
          <w:szCs w:val="20"/>
        </w:rPr>
        <w:t xml:space="preserve">. Om hier meer informatie over in te winnen kunt u het </w:t>
      </w:r>
      <w:hyperlink r:id="rId8" w:history="1">
        <w:r w:rsidR="00243360" w:rsidRPr="00CB7A91">
          <w:rPr>
            <w:rStyle w:val="Hyperlink"/>
            <w:color w:val="auto"/>
            <w:sz w:val="20"/>
            <w:szCs w:val="20"/>
          </w:rPr>
          <w:t>privacybeleid van Google</w:t>
        </w:r>
      </w:hyperlink>
      <w:r w:rsidR="00243360" w:rsidRPr="00243360">
        <w:rPr>
          <w:sz w:val="20"/>
          <w:szCs w:val="20"/>
        </w:rPr>
        <w:t> </w:t>
      </w:r>
      <w:r w:rsidR="00243360">
        <w:rPr>
          <w:sz w:val="20"/>
          <w:szCs w:val="20"/>
        </w:rPr>
        <w:t xml:space="preserve">nalezen en hiernaast het </w:t>
      </w:r>
      <w:r w:rsidR="00243360" w:rsidRPr="00243360">
        <w:rPr>
          <w:sz w:val="20"/>
          <w:szCs w:val="20"/>
        </w:rPr>
        <w:t xml:space="preserve">specifieke </w:t>
      </w:r>
      <w:hyperlink r:id="rId9" w:history="1">
        <w:r w:rsidR="00243360" w:rsidRPr="00CB7A91">
          <w:rPr>
            <w:rStyle w:val="Hyperlink"/>
            <w:color w:val="auto"/>
            <w:sz w:val="20"/>
            <w:szCs w:val="20"/>
          </w:rPr>
          <w:t>privacybeleid van Google Analytics</w:t>
        </w:r>
      </w:hyperlink>
      <w:r w:rsidR="00243360" w:rsidRPr="00243360">
        <w:rPr>
          <w:rStyle w:val="Hyperlink"/>
          <w:color w:val="auto"/>
          <w:sz w:val="20"/>
          <w:szCs w:val="20"/>
        </w:rPr>
        <w:t>.</w:t>
      </w:r>
      <w:r w:rsidR="00243360">
        <w:rPr>
          <w:rStyle w:val="Hyperlink"/>
          <w:color w:val="auto"/>
          <w:sz w:val="20"/>
          <w:szCs w:val="20"/>
          <w:u w:val="none"/>
        </w:rPr>
        <w:t xml:space="preserve"> </w:t>
      </w:r>
      <w:r>
        <w:rPr>
          <w:rStyle w:val="Hyperlink"/>
          <w:color w:val="auto"/>
          <w:sz w:val="20"/>
          <w:szCs w:val="20"/>
          <w:u w:val="none"/>
        </w:rPr>
        <w:t>Interoffice</w:t>
      </w:r>
      <w:r w:rsidR="00E15529" w:rsidRPr="008D1A87">
        <w:rPr>
          <w:rStyle w:val="Hyperlink"/>
          <w:color w:val="auto"/>
          <w:sz w:val="20"/>
          <w:szCs w:val="20"/>
          <w:u w:val="none"/>
        </w:rPr>
        <w:t xml:space="preserve"> </w:t>
      </w:r>
      <w:r w:rsidR="00E15529" w:rsidRPr="008D1A87">
        <w:rPr>
          <w:rStyle w:val="Hyperlink"/>
          <w:color w:val="auto"/>
          <w:sz w:val="20"/>
          <w:szCs w:val="20"/>
          <w:u w:val="none"/>
        </w:rPr>
        <w:lastRenderedPageBreak/>
        <w:t>heeft Google Analytics ingesteld aan de hand van de instructies van de Autoriteit Persoonsgegeve</w:t>
      </w:r>
      <w:r w:rsidR="00E15529">
        <w:rPr>
          <w:rStyle w:val="Hyperlink"/>
          <w:color w:val="auto"/>
          <w:sz w:val="20"/>
          <w:szCs w:val="20"/>
          <w:u w:val="none"/>
        </w:rPr>
        <w:t xml:space="preserve">ns. Hierdoor is de invloed op de privacy van onze bezoekers minimaal. </w:t>
      </w:r>
    </w:p>
    <w:p w14:paraId="1EA7FCF2" w14:textId="77777777" w:rsidR="00E15529" w:rsidRDefault="00E15529" w:rsidP="00FB5A8D">
      <w:pPr>
        <w:spacing w:after="0" w:line="240" w:lineRule="auto"/>
        <w:rPr>
          <w:rStyle w:val="Hyperlink"/>
          <w:color w:val="auto"/>
          <w:sz w:val="20"/>
          <w:szCs w:val="20"/>
          <w:u w:val="none"/>
        </w:rPr>
      </w:pPr>
    </w:p>
    <w:p w14:paraId="5BF35FD3" w14:textId="3395D283" w:rsidR="00E15529" w:rsidRPr="00243360" w:rsidRDefault="00E15529" w:rsidP="00FB5A8D">
      <w:pPr>
        <w:spacing w:after="0" w:line="240" w:lineRule="auto"/>
        <w:rPr>
          <w:sz w:val="20"/>
          <w:szCs w:val="20"/>
        </w:rPr>
      </w:pPr>
      <w:r>
        <w:rPr>
          <w:rStyle w:val="Hyperlink"/>
          <w:color w:val="auto"/>
          <w:sz w:val="20"/>
          <w:szCs w:val="20"/>
          <w:u w:val="none"/>
        </w:rPr>
        <w:t xml:space="preserve">De informatie wordt door Google gebruikt om rapporten over de website </w:t>
      </w:r>
      <w:r w:rsidRPr="008D1A87">
        <w:rPr>
          <w:rStyle w:val="Hyperlink"/>
          <w:color w:val="auto"/>
          <w:sz w:val="20"/>
          <w:szCs w:val="20"/>
          <w:u w:val="none"/>
        </w:rPr>
        <w:t xml:space="preserve">aan </w:t>
      </w:r>
      <w:r w:rsidR="00EC0A00">
        <w:rPr>
          <w:rStyle w:val="Hyperlink"/>
          <w:color w:val="auto"/>
          <w:sz w:val="20"/>
          <w:szCs w:val="20"/>
          <w:u w:val="none"/>
        </w:rPr>
        <w:t>Interoffice</w:t>
      </w:r>
      <w:r w:rsidRPr="008D1A87">
        <w:rPr>
          <w:rStyle w:val="Hyperlink"/>
          <w:color w:val="auto"/>
          <w:sz w:val="20"/>
          <w:szCs w:val="20"/>
          <w:u w:val="none"/>
        </w:rPr>
        <w:t xml:space="preserve"> te kunnen verstrekken, om te bekijken hoe de website gebruikt wordt en om haar adverteerders informatie over de effectiviteit van hun campagnes te kunnen bieden. Deze informatie kan door google verschaft worden aan derden voor</w:t>
      </w:r>
      <w:r>
        <w:rPr>
          <w:rStyle w:val="Hyperlink"/>
          <w:color w:val="auto"/>
          <w:sz w:val="20"/>
          <w:szCs w:val="20"/>
          <w:u w:val="none"/>
        </w:rPr>
        <w:t xml:space="preserve"> zover derden de informatie namens Google verwerken of wanneer google wettelijk verplicht is tot informatieverschaffing</w:t>
      </w:r>
      <w:r w:rsidRPr="008D1A87">
        <w:rPr>
          <w:rStyle w:val="Hyperlink"/>
          <w:color w:val="auto"/>
          <w:sz w:val="20"/>
          <w:szCs w:val="20"/>
          <w:u w:val="none"/>
        </w:rPr>
        <w:t xml:space="preserve">. </w:t>
      </w:r>
      <w:r w:rsidR="00EC0A00">
        <w:rPr>
          <w:rStyle w:val="Hyperlink"/>
          <w:color w:val="auto"/>
          <w:sz w:val="20"/>
          <w:szCs w:val="20"/>
          <w:u w:val="none"/>
        </w:rPr>
        <w:t>Interoffice</w:t>
      </w:r>
      <w:r w:rsidRPr="008D1A87">
        <w:rPr>
          <w:rStyle w:val="Hyperlink"/>
          <w:color w:val="auto"/>
          <w:sz w:val="20"/>
          <w:szCs w:val="20"/>
          <w:u w:val="none"/>
        </w:rPr>
        <w:t xml:space="preserve"> heeft</w:t>
      </w:r>
      <w:r>
        <w:rPr>
          <w:rStyle w:val="Hyperlink"/>
          <w:color w:val="auto"/>
          <w:sz w:val="20"/>
          <w:szCs w:val="20"/>
          <w:u w:val="none"/>
        </w:rPr>
        <w:t xml:space="preserve"> hier geen enkele invloed op. </w:t>
      </w:r>
      <w:r w:rsidR="00EC0A00">
        <w:rPr>
          <w:rStyle w:val="Hyperlink"/>
          <w:color w:val="auto"/>
          <w:sz w:val="20"/>
          <w:szCs w:val="20"/>
          <w:u w:val="none"/>
        </w:rPr>
        <w:t>Interoffice</w:t>
      </w:r>
      <w:r>
        <w:rPr>
          <w:rStyle w:val="Hyperlink"/>
          <w:color w:val="auto"/>
          <w:sz w:val="20"/>
          <w:szCs w:val="20"/>
          <w:u w:val="none"/>
        </w:rPr>
        <w:t xml:space="preserve"> heeft </w:t>
      </w:r>
      <w:r w:rsidR="008D1A87">
        <w:rPr>
          <w:rStyle w:val="Hyperlink"/>
          <w:color w:val="auto"/>
          <w:sz w:val="20"/>
          <w:szCs w:val="20"/>
          <w:u w:val="none"/>
        </w:rPr>
        <w:t>G</w:t>
      </w:r>
      <w:r>
        <w:rPr>
          <w:rStyle w:val="Hyperlink"/>
          <w:color w:val="auto"/>
          <w:sz w:val="20"/>
          <w:szCs w:val="20"/>
          <w:u w:val="none"/>
        </w:rPr>
        <w:t>oogle geen toestemming gegeven om de verkregen analytics informatie voor andere diensten van Google te gebruiken.</w:t>
      </w:r>
    </w:p>
    <w:p w14:paraId="16928E22" w14:textId="77777777" w:rsidR="00243360" w:rsidRDefault="00243360" w:rsidP="00FB5A8D">
      <w:pPr>
        <w:spacing w:after="0" w:line="240" w:lineRule="auto"/>
        <w:rPr>
          <w:sz w:val="20"/>
          <w:szCs w:val="20"/>
        </w:rPr>
      </w:pPr>
    </w:p>
    <w:p w14:paraId="3F4E9117" w14:textId="632397A2" w:rsidR="00E71BB0" w:rsidRDefault="00E71BB0" w:rsidP="00FB5A8D">
      <w:pPr>
        <w:spacing w:after="0" w:line="240" w:lineRule="auto"/>
        <w:rPr>
          <w:sz w:val="20"/>
          <w:szCs w:val="20"/>
        </w:rPr>
      </w:pPr>
      <w:r>
        <w:rPr>
          <w:sz w:val="20"/>
          <w:szCs w:val="20"/>
        </w:rPr>
        <w:t>M</w:t>
      </w:r>
      <w:r w:rsidRPr="001948C6">
        <w:rPr>
          <w:sz w:val="20"/>
          <w:szCs w:val="20"/>
        </w:rPr>
        <w:t>et uw toestemming plaatsen wij “tracking cookies” op uw computer. Deze cookies gebruiken wij om bij te houden welke pagina’s u bezoekt, om zo een profiel op te bouwen van uw online gedrag. Nogmaals, dit profiel is niet gekoppeld aan uw naam, adres, e-mailadres en dergelijke, maar alleen om advertenties af te stemmen op uw profiel zodat deze zo veel mogelijk relevant voor u zijn.</w:t>
      </w:r>
    </w:p>
    <w:p w14:paraId="7AC810D7" w14:textId="77777777" w:rsidR="008D1A87" w:rsidRDefault="008D1A87" w:rsidP="00FB5A8D">
      <w:pPr>
        <w:spacing w:after="0" w:line="240" w:lineRule="auto"/>
        <w:rPr>
          <w:sz w:val="20"/>
          <w:szCs w:val="20"/>
        </w:rPr>
      </w:pPr>
    </w:p>
    <w:p w14:paraId="0A2B7C0B" w14:textId="4ABDC853" w:rsidR="008D1A87" w:rsidRPr="008D1A87" w:rsidRDefault="008D1A87" w:rsidP="008D1A87">
      <w:pPr>
        <w:spacing w:after="0" w:line="240" w:lineRule="auto"/>
        <w:rPr>
          <w:sz w:val="20"/>
          <w:szCs w:val="20"/>
          <w:u w:val="single"/>
        </w:rPr>
      </w:pPr>
      <w:r w:rsidRPr="008D1A87">
        <w:rPr>
          <w:sz w:val="20"/>
          <w:szCs w:val="20"/>
          <w:u w:val="single"/>
        </w:rPr>
        <w:t>Social media cookies</w:t>
      </w:r>
    </w:p>
    <w:p w14:paraId="4142797A" w14:textId="77777777" w:rsidR="008D1A87" w:rsidRPr="008D1A87" w:rsidRDefault="008D1A87" w:rsidP="008D1A87">
      <w:pPr>
        <w:spacing w:after="0" w:line="240" w:lineRule="auto"/>
        <w:rPr>
          <w:sz w:val="20"/>
          <w:szCs w:val="20"/>
        </w:rPr>
      </w:pPr>
      <w:r w:rsidRPr="008D1A87">
        <w:rPr>
          <w:sz w:val="20"/>
          <w:szCs w:val="20"/>
        </w:rPr>
        <w:t>Wij geven via het laten plaatsen van social media cookies/plug-ins je de mogelijkheid om functionaliteiten van social media (Facebook, Twitter, Instagram, Pinterest, Google/YouTube, etc. etc.) te gebruiken wanneer je bezoeker is ingelogd bij deze social media. Deze partijen plaatsen cookies via eigen stukjes code op je website en ontvangen in deze gevallen de bezoeker zijn/haar IP-adres. Wij hebben op het verdere gebruik hiervan door deze derden geen invloed. Lees het privacybeleid van deze partijen voor meer informatie.</w:t>
      </w:r>
    </w:p>
    <w:p w14:paraId="2E3B221A" w14:textId="77777777" w:rsidR="008D1A87" w:rsidRPr="008D1A87" w:rsidRDefault="008D1A87" w:rsidP="008D1A87">
      <w:pPr>
        <w:spacing w:after="0" w:line="240" w:lineRule="auto"/>
        <w:rPr>
          <w:sz w:val="20"/>
          <w:szCs w:val="20"/>
        </w:rPr>
      </w:pPr>
    </w:p>
    <w:p w14:paraId="2D97FEB0" w14:textId="555F598B" w:rsidR="008D1A87" w:rsidRPr="008D1A87" w:rsidRDefault="008D1A87" w:rsidP="008D1A87">
      <w:pPr>
        <w:spacing w:after="0" w:line="240" w:lineRule="auto"/>
        <w:rPr>
          <w:sz w:val="20"/>
          <w:szCs w:val="20"/>
          <w:u w:val="single"/>
        </w:rPr>
      </w:pPr>
      <w:r w:rsidRPr="008D1A87">
        <w:rPr>
          <w:sz w:val="20"/>
          <w:szCs w:val="20"/>
          <w:u w:val="single"/>
        </w:rPr>
        <w:t>Advertentie cookies</w:t>
      </w:r>
    </w:p>
    <w:p w14:paraId="3B12651A" w14:textId="77777777" w:rsidR="008D1A87" w:rsidRPr="008D1A87" w:rsidRDefault="008D1A87" w:rsidP="008D1A87">
      <w:pPr>
        <w:spacing w:after="0" w:line="240" w:lineRule="auto"/>
        <w:rPr>
          <w:sz w:val="20"/>
          <w:szCs w:val="20"/>
        </w:rPr>
      </w:pPr>
      <w:r w:rsidRPr="008D1A87">
        <w:rPr>
          <w:sz w:val="20"/>
          <w:szCs w:val="20"/>
        </w:rPr>
        <w:t>Deze advertentie cookies worden op uw website uitgegeven als u gebruik maakt van Adwords of Facebook adverteren</w:t>
      </w:r>
    </w:p>
    <w:p w14:paraId="683AF6FF" w14:textId="4BBD7501" w:rsidR="008D1A87" w:rsidRPr="007F16EA" w:rsidRDefault="008D1A87" w:rsidP="008D1A87">
      <w:pPr>
        <w:spacing w:after="0" w:line="240" w:lineRule="auto"/>
        <w:rPr>
          <w:sz w:val="20"/>
          <w:szCs w:val="20"/>
        </w:rPr>
      </w:pPr>
      <w:r w:rsidRPr="008D1A87">
        <w:rPr>
          <w:sz w:val="20"/>
          <w:szCs w:val="20"/>
        </w:rPr>
        <w:t>Deze cookies maken het mogelijk om op aan het persoonlijke profiel van je bezoeker aangepaste advertenties te tonen binnen je website en de websites waarop de cookies zijn geplaatst. Hierdoor kunnen wij bijhouden welke advertenties de bezoeker heeft gezien, wanneer deze hierop klikt en op basis hiervan bestellingen plaatst, ongeacht het gebruikte platform. Wij maken hiervoor gebruik van de diensten van: Google AdWords &amp; Facebook (Custom Audience , Pixel) etc. Deze derden kunnen de gegevens vervolgens combineren met gegevens die zij van uw bezoeken aan andere websites in hun netwerk ontvangen om uw surfgedrag in kaart te brengen en advertenties verder te personaliseren. Wij hebben op het verdere gebruik hiervan door deze derden geen invloed. Lees het privacybeleid van deze partijen voor meer informatie.</w:t>
      </w:r>
    </w:p>
    <w:p w14:paraId="5A79D4C7" w14:textId="77777777" w:rsidR="001F169D" w:rsidRPr="007F16EA" w:rsidRDefault="001F169D" w:rsidP="00FB5A8D">
      <w:pPr>
        <w:spacing w:after="0" w:line="240" w:lineRule="auto"/>
        <w:rPr>
          <w:sz w:val="20"/>
          <w:szCs w:val="20"/>
        </w:rPr>
      </w:pPr>
    </w:p>
    <w:p w14:paraId="0EE4CC4F" w14:textId="6DBB010D" w:rsidR="001F169D" w:rsidRPr="007F16EA" w:rsidRDefault="001F169D" w:rsidP="00FB5A8D">
      <w:pPr>
        <w:spacing w:after="0" w:line="240" w:lineRule="auto"/>
        <w:rPr>
          <w:b/>
          <w:sz w:val="20"/>
          <w:szCs w:val="20"/>
        </w:rPr>
      </w:pPr>
      <w:r w:rsidRPr="007F16EA">
        <w:rPr>
          <w:b/>
          <w:sz w:val="20"/>
          <w:szCs w:val="20"/>
        </w:rPr>
        <w:t>Hoe lang bewaren wij uw gegevens voor d</w:t>
      </w:r>
      <w:r w:rsidR="00A67403" w:rsidRPr="007F16EA">
        <w:rPr>
          <w:b/>
          <w:sz w:val="20"/>
          <w:szCs w:val="20"/>
        </w:rPr>
        <w:t>eze doelen</w:t>
      </w:r>
      <w:r w:rsidRPr="007F16EA">
        <w:rPr>
          <w:b/>
          <w:sz w:val="20"/>
          <w:szCs w:val="20"/>
        </w:rPr>
        <w:t>?</w:t>
      </w:r>
      <w:r w:rsidR="00582F83" w:rsidRPr="007F16EA">
        <w:rPr>
          <w:sz w:val="20"/>
          <w:szCs w:val="20"/>
          <w:highlight w:val="yellow"/>
        </w:rPr>
        <w:t xml:space="preserve"> </w:t>
      </w:r>
    </w:p>
    <w:p w14:paraId="4433D99F" w14:textId="0F8504EB" w:rsidR="007748F9" w:rsidRPr="007F16EA" w:rsidRDefault="00EC0A00" w:rsidP="00FB5A8D">
      <w:pPr>
        <w:spacing w:after="0" w:line="240" w:lineRule="auto"/>
        <w:rPr>
          <w:sz w:val="20"/>
          <w:szCs w:val="20"/>
        </w:rPr>
      </w:pPr>
      <w:r>
        <w:rPr>
          <w:sz w:val="20"/>
          <w:szCs w:val="20"/>
        </w:rPr>
        <w:t>Interoffice</w:t>
      </w:r>
      <w:r w:rsidR="00582F83" w:rsidRPr="008D1A87">
        <w:rPr>
          <w:sz w:val="20"/>
          <w:szCs w:val="20"/>
        </w:rPr>
        <w:t xml:space="preserve"> bewaart de gegevens totd</w:t>
      </w:r>
      <w:r w:rsidR="00536A30" w:rsidRPr="008D1A87">
        <w:rPr>
          <w:sz w:val="20"/>
          <w:szCs w:val="20"/>
        </w:rPr>
        <w:t xml:space="preserve">at </w:t>
      </w:r>
      <w:r w:rsidR="00966024" w:rsidRPr="008D1A87">
        <w:rPr>
          <w:sz w:val="20"/>
          <w:szCs w:val="20"/>
        </w:rPr>
        <w:t xml:space="preserve">betrokkenen </w:t>
      </w:r>
      <w:r w:rsidR="00536A30" w:rsidRPr="008D1A87">
        <w:rPr>
          <w:sz w:val="20"/>
          <w:szCs w:val="20"/>
        </w:rPr>
        <w:t xml:space="preserve">het desbetreffende Account en/of App </w:t>
      </w:r>
      <w:r w:rsidR="00966024" w:rsidRPr="008D1A87">
        <w:rPr>
          <w:sz w:val="20"/>
          <w:szCs w:val="20"/>
        </w:rPr>
        <w:t>afmelden en/of</w:t>
      </w:r>
      <w:r w:rsidR="00966024" w:rsidRPr="007F16EA">
        <w:rPr>
          <w:sz w:val="20"/>
          <w:szCs w:val="20"/>
        </w:rPr>
        <w:t xml:space="preserve"> verwijderen</w:t>
      </w:r>
      <w:r w:rsidR="00FE315D" w:rsidRPr="007F16EA">
        <w:rPr>
          <w:sz w:val="20"/>
          <w:szCs w:val="20"/>
        </w:rPr>
        <w:t>.</w:t>
      </w:r>
      <w:r w:rsidR="005B15AE" w:rsidRPr="007F16EA">
        <w:rPr>
          <w:sz w:val="20"/>
          <w:szCs w:val="20"/>
        </w:rPr>
        <w:t xml:space="preserve"> Betrokkenen kunnen op ieder gewenst moment</w:t>
      </w:r>
      <w:r w:rsidR="00646295" w:rsidRPr="007F16EA">
        <w:rPr>
          <w:sz w:val="20"/>
          <w:szCs w:val="20"/>
        </w:rPr>
        <w:t xml:space="preserve"> verzoeken</w:t>
      </w:r>
      <w:r w:rsidR="005B15AE" w:rsidRPr="007F16EA">
        <w:rPr>
          <w:sz w:val="20"/>
          <w:szCs w:val="20"/>
        </w:rPr>
        <w:t xml:space="preserve"> hun Account verwijderen of de gegevens binnen het Account wijzigen. </w:t>
      </w:r>
    </w:p>
    <w:p w14:paraId="234028EE" w14:textId="77777777" w:rsidR="007748F9" w:rsidRPr="007F16EA" w:rsidRDefault="007748F9" w:rsidP="00FB5A8D">
      <w:pPr>
        <w:spacing w:after="0" w:line="240" w:lineRule="auto"/>
        <w:rPr>
          <w:sz w:val="20"/>
          <w:szCs w:val="20"/>
        </w:rPr>
      </w:pPr>
    </w:p>
    <w:p w14:paraId="5146330E" w14:textId="2F6AC2E3" w:rsidR="00B45BBA" w:rsidRPr="008D1A87" w:rsidRDefault="00B45BBA" w:rsidP="00B45BBA">
      <w:pPr>
        <w:spacing w:after="0" w:line="240" w:lineRule="auto"/>
        <w:rPr>
          <w:sz w:val="20"/>
          <w:szCs w:val="20"/>
        </w:rPr>
      </w:pPr>
      <w:r w:rsidRPr="008D1A87">
        <w:rPr>
          <w:sz w:val="20"/>
          <w:szCs w:val="20"/>
        </w:rPr>
        <w:t xml:space="preserve">Uw persoonsgegevens worden niet langer bewaard dan redelijkerwijs noodzakelijk gezien de doeleinden waarvoor de gegevens zijn verzameld. Om onze diensten zo goed mogelijk aan te kunnen bieden, slaan we de gegevens die u invult op. De gegevens worden opgeslagen voor een periode van </w:t>
      </w:r>
      <w:r w:rsidR="008D1A87">
        <w:rPr>
          <w:sz w:val="20"/>
          <w:szCs w:val="20"/>
        </w:rPr>
        <w:t>24 maanden</w:t>
      </w:r>
      <w:r w:rsidRPr="008D1A87">
        <w:rPr>
          <w:sz w:val="20"/>
          <w:szCs w:val="20"/>
        </w:rPr>
        <w:t>. Hoe lang we de gegevens opslaan bepalen we aan de hand van de volgende criteria:</w:t>
      </w:r>
    </w:p>
    <w:p w14:paraId="0D217D26" w14:textId="3AE8B0F5" w:rsidR="00B45BBA" w:rsidRPr="00B45BBA" w:rsidRDefault="00B45BBA" w:rsidP="008D1A87">
      <w:pPr>
        <w:spacing w:after="0" w:line="240" w:lineRule="auto"/>
        <w:ind w:left="700" w:hanging="700"/>
        <w:rPr>
          <w:sz w:val="20"/>
          <w:szCs w:val="20"/>
        </w:rPr>
      </w:pPr>
      <w:r w:rsidRPr="008D1A87">
        <w:rPr>
          <w:sz w:val="20"/>
          <w:szCs w:val="20"/>
        </w:rPr>
        <w:t>-</w:t>
      </w:r>
      <w:r w:rsidRPr="008D1A87">
        <w:rPr>
          <w:sz w:val="20"/>
          <w:szCs w:val="20"/>
        </w:rPr>
        <w:tab/>
      </w:r>
      <w:r w:rsidR="008D1A87">
        <w:rPr>
          <w:sz w:val="20"/>
          <w:szCs w:val="20"/>
        </w:rPr>
        <w:t>Afhankelijk met welke regelmaat onze website wordt bezocht en er nieuwe cookies worden aangemaakt.</w:t>
      </w:r>
    </w:p>
    <w:p w14:paraId="08352CF6" w14:textId="77777777" w:rsidR="00B45BBA" w:rsidRDefault="00B45BBA" w:rsidP="00FB5A8D">
      <w:pPr>
        <w:spacing w:after="0" w:line="240" w:lineRule="auto"/>
        <w:rPr>
          <w:sz w:val="20"/>
          <w:szCs w:val="20"/>
        </w:rPr>
      </w:pPr>
    </w:p>
    <w:p w14:paraId="7B0A9E39" w14:textId="4FDB279C" w:rsidR="00B45BBA" w:rsidRDefault="00EC0A00" w:rsidP="00FB5A8D">
      <w:pPr>
        <w:spacing w:after="0" w:line="240" w:lineRule="auto"/>
        <w:rPr>
          <w:sz w:val="20"/>
          <w:szCs w:val="20"/>
        </w:rPr>
      </w:pPr>
      <w:r>
        <w:rPr>
          <w:sz w:val="20"/>
          <w:szCs w:val="20"/>
        </w:rPr>
        <w:t>Interoffice</w:t>
      </w:r>
      <w:r w:rsidR="00B45BBA" w:rsidRPr="008D1A87">
        <w:rPr>
          <w:sz w:val="20"/>
          <w:szCs w:val="20"/>
        </w:rPr>
        <w:t xml:space="preserve"> kan ervoor kiezen om bepaalde persoonsgegevens niet (direct) te verwijderen indien dit gezien wettelijke bewaartermijnen van </w:t>
      </w:r>
      <w:r>
        <w:rPr>
          <w:sz w:val="20"/>
          <w:szCs w:val="20"/>
        </w:rPr>
        <w:t>Interoffice</w:t>
      </w:r>
      <w:r w:rsidR="00B45BBA" w:rsidRPr="008D1A87">
        <w:rPr>
          <w:sz w:val="20"/>
          <w:szCs w:val="20"/>
        </w:rPr>
        <w:t xml:space="preserve"> verplicht is, en het bewaren van deze gegevens geen onevenredige inbreuk maakt op uw privacy.</w:t>
      </w:r>
    </w:p>
    <w:p w14:paraId="6DB3F0A6" w14:textId="77777777" w:rsidR="001F169D" w:rsidRPr="007F16EA" w:rsidRDefault="001F169D" w:rsidP="00FB5A8D">
      <w:pPr>
        <w:spacing w:after="0" w:line="240" w:lineRule="auto"/>
        <w:rPr>
          <w:sz w:val="20"/>
          <w:szCs w:val="20"/>
        </w:rPr>
      </w:pPr>
    </w:p>
    <w:p w14:paraId="7F44A99A" w14:textId="6611AC35" w:rsidR="001B19A1" w:rsidRPr="00687696" w:rsidRDefault="008D1A87" w:rsidP="00FB5A8D">
      <w:pPr>
        <w:spacing w:after="0" w:line="240" w:lineRule="auto"/>
        <w:rPr>
          <w:sz w:val="20"/>
          <w:szCs w:val="20"/>
        </w:rPr>
      </w:pPr>
      <w:r>
        <w:rPr>
          <w:b/>
          <w:sz w:val="20"/>
          <w:szCs w:val="20"/>
        </w:rPr>
        <w:br w:type="column"/>
      </w:r>
      <w:r w:rsidR="00B45BBA" w:rsidRPr="00687696">
        <w:rPr>
          <w:b/>
          <w:sz w:val="20"/>
          <w:szCs w:val="20"/>
        </w:rPr>
        <w:lastRenderedPageBreak/>
        <w:t>Welke partijen hebben</w:t>
      </w:r>
      <w:r w:rsidR="001F169D" w:rsidRPr="00687696">
        <w:rPr>
          <w:b/>
          <w:sz w:val="20"/>
          <w:szCs w:val="20"/>
        </w:rPr>
        <w:t xml:space="preserve"> toegang tot </w:t>
      </w:r>
      <w:r w:rsidR="00E95B9B" w:rsidRPr="00687696">
        <w:rPr>
          <w:b/>
          <w:sz w:val="20"/>
          <w:szCs w:val="20"/>
        </w:rPr>
        <w:t>welke</w:t>
      </w:r>
      <w:r w:rsidR="001F169D" w:rsidRPr="00687696">
        <w:rPr>
          <w:b/>
          <w:sz w:val="20"/>
          <w:szCs w:val="20"/>
        </w:rPr>
        <w:t xml:space="preserve"> gegevens?</w:t>
      </w:r>
    </w:p>
    <w:p w14:paraId="7CE2B823" w14:textId="6F40CA14" w:rsidR="00B45BBA" w:rsidRPr="00687696" w:rsidRDefault="00B45BBA" w:rsidP="00FB5A8D">
      <w:pPr>
        <w:spacing w:after="0" w:line="240" w:lineRule="auto"/>
        <w:rPr>
          <w:sz w:val="20"/>
          <w:szCs w:val="20"/>
        </w:rPr>
      </w:pPr>
      <w:r w:rsidRPr="00687696">
        <w:rPr>
          <w:sz w:val="20"/>
          <w:szCs w:val="20"/>
        </w:rPr>
        <w:t xml:space="preserve">Het is mogelijk dat </w:t>
      </w:r>
      <w:r w:rsidR="00EC0A00">
        <w:rPr>
          <w:sz w:val="20"/>
          <w:szCs w:val="20"/>
        </w:rPr>
        <w:t>Interoffice</w:t>
      </w:r>
      <w:r w:rsidRPr="00687696">
        <w:rPr>
          <w:sz w:val="20"/>
          <w:szCs w:val="20"/>
        </w:rPr>
        <w:t xml:space="preserve"> bij het uitvoeren van zijn diensten bepaalde persoonsgegevens deelt met derde partijen als dit redelijkerwijs noodzakelijk is. Deze partijen zijn:</w:t>
      </w:r>
    </w:p>
    <w:p w14:paraId="4F0848AA" w14:textId="212399D5" w:rsidR="008D1A87" w:rsidRPr="00687696" w:rsidRDefault="008D1A87" w:rsidP="008D1A87">
      <w:pPr>
        <w:pStyle w:val="Lijstalinea"/>
        <w:numPr>
          <w:ilvl w:val="0"/>
          <w:numId w:val="13"/>
        </w:numPr>
        <w:spacing w:after="0" w:line="240" w:lineRule="auto"/>
        <w:rPr>
          <w:sz w:val="20"/>
          <w:szCs w:val="20"/>
        </w:rPr>
      </w:pPr>
      <w:r w:rsidRPr="00687696">
        <w:rPr>
          <w:sz w:val="20"/>
          <w:szCs w:val="20"/>
        </w:rPr>
        <w:t>NC-Websites</w:t>
      </w:r>
    </w:p>
    <w:p w14:paraId="293CED75" w14:textId="3C6EB6FB" w:rsidR="008D1A87" w:rsidRPr="00687696" w:rsidRDefault="008D1A87" w:rsidP="008D1A87">
      <w:pPr>
        <w:pStyle w:val="Lijstalinea"/>
        <w:numPr>
          <w:ilvl w:val="1"/>
          <w:numId w:val="13"/>
        </w:numPr>
        <w:spacing w:after="0" w:line="240" w:lineRule="auto"/>
        <w:rPr>
          <w:sz w:val="20"/>
          <w:szCs w:val="20"/>
        </w:rPr>
      </w:pPr>
      <w:r w:rsidRPr="00687696">
        <w:rPr>
          <w:sz w:val="20"/>
          <w:szCs w:val="20"/>
        </w:rPr>
        <w:t>Website gegevens</w:t>
      </w:r>
    </w:p>
    <w:p w14:paraId="229E775F" w14:textId="2BFFE7E8" w:rsidR="008D1A87" w:rsidRPr="00687696" w:rsidRDefault="008D1A87" w:rsidP="008D1A87">
      <w:pPr>
        <w:pStyle w:val="Lijstalinea"/>
        <w:numPr>
          <w:ilvl w:val="0"/>
          <w:numId w:val="13"/>
        </w:numPr>
        <w:spacing w:after="0" w:line="240" w:lineRule="auto"/>
        <w:rPr>
          <w:sz w:val="20"/>
          <w:szCs w:val="20"/>
        </w:rPr>
      </w:pPr>
      <w:r w:rsidRPr="00687696">
        <w:rPr>
          <w:sz w:val="20"/>
          <w:szCs w:val="20"/>
        </w:rPr>
        <w:t>Google</w:t>
      </w:r>
    </w:p>
    <w:p w14:paraId="2B3A1A40" w14:textId="2BB1D72B" w:rsidR="008D1A87" w:rsidRPr="00687696" w:rsidRDefault="008D1A87" w:rsidP="008D1A87">
      <w:pPr>
        <w:pStyle w:val="Lijstalinea"/>
        <w:numPr>
          <w:ilvl w:val="1"/>
          <w:numId w:val="13"/>
        </w:numPr>
        <w:spacing w:after="0" w:line="240" w:lineRule="auto"/>
        <w:rPr>
          <w:sz w:val="20"/>
          <w:szCs w:val="20"/>
        </w:rPr>
      </w:pPr>
      <w:r w:rsidRPr="00687696">
        <w:rPr>
          <w:sz w:val="20"/>
          <w:szCs w:val="20"/>
        </w:rPr>
        <w:t>Analytische cookie gegevens</w:t>
      </w:r>
    </w:p>
    <w:p w14:paraId="6BE0D95E" w14:textId="5C07A170" w:rsidR="008D1A87" w:rsidRPr="00687696" w:rsidRDefault="008D1A87" w:rsidP="008D1A87">
      <w:pPr>
        <w:pStyle w:val="Lijstalinea"/>
        <w:numPr>
          <w:ilvl w:val="0"/>
          <w:numId w:val="13"/>
        </w:numPr>
        <w:spacing w:after="0" w:line="240" w:lineRule="auto"/>
        <w:rPr>
          <w:sz w:val="20"/>
          <w:szCs w:val="20"/>
        </w:rPr>
      </w:pPr>
      <w:r w:rsidRPr="00687696">
        <w:rPr>
          <w:sz w:val="20"/>
          <w:szCs w:val="20"/>
        </w:rPr>
        <w:t>Hotjar</w:t>
      </w:r>
    </w:p>
    <w:p w14:paraId="74D627A6" w14:textId="0CD413ED" w:rsidR="008D1A87" w:rsidRPr="00687696" w:rsidRDefault="008D1A87" w:rsidP="008D1A87">
      <w:pPr>
        <w:pStyle w:val="Lijstalinea"/>
        <w:numPr>
          <w:ilvl w:val="1"/>
          <w:numId w:val="13"/>
        </w:numPr>
        <w:spacing w:after="0" w:line="240" w:lineRule="auto"/>
        <w:rPr>
          <w:sz w:val="20"/>
          <w:szCs w:val="20"/>
        </w:rPr>
      </w:pPr>
      <w:r w:rsidRPr="00687696">
        <w:rPr>
          <w:sz w:val="20"/>
          <w:szCs w:val="20"/>
        </w:rPr>
        <w:t>Analytische cookie gegevens</w:t>
      </w:r>
    </w:p>
    <w:p w14:paraId="13707365" w14:textId="5E9A4667" w:rsidR="008D1A87" w:rsidRPr="00687696" w:rsidRDefault="008D1A87" w:rsidP="008D1A87">
      <w:pPr>
        <w:pStyle w:val="Lijstalinea"/>
        <w:numPr>
          <w:ilvl w:val="0"/>
          <w:numId w:val="13"/>
        </w:numPr>
        <w:spacing w:after="0" w:line="240" w:lineRule="auto"/>
        <w:rPr>
          <w:sz w:val="20"/>
          <w:szCs w:val="20"/>
        </w:rPr>
      </w:pPr>
      <w:r w:rsidRPr="00687696">
        <w:rPr>
          <w:sz w:val="20"/>
          <w:szCs w:val="20"/>
        </w:rPr>
        <w:t>Facebook</w:t>
      </w:r>
    </w:p>
    <w:p w14:paraId="7432AC64" w14:textId="1AD5768E" w:rsidR="008D1A87" w:rsidRPr="00687696" w:rsidRDefault="00687696" w:rsidP="008D1A87">
      <w:pPr>
        <w:pStyle w:val="Lijstalinea"/>
        <w:numPr>
          <w:ilvl w:val="1"/>
          <w:numId w:val="13"/>
        </w:numPr>
        <w:spacing w:after="0" w:line="240" w:lineRule="auto"/>
        <w:rPr>
          <w:sz w:val="20"/>
          <w:szCs w:val="20"/>
        </w:rPr>
      </w:pPr>
      <w:r w:rsidRPr="00687696">
        <w:rPr>
          <w:sz w:val="20"/>
          <w:szCs w:val="20"/>
        </w:rPr>
        <w:t>IP adres bezoeker</w:t>
      </w:r>
    </w:p>
    <w:p w14:paraId="2BC924EC" w14:textId="5F8BC0FF" w:rsidR="008D1A87" w:rsidRPr="00687696" w:rsidRDefault="008D1A87" w:rsidP="008D1A87">
      <w:pPr>
        <w:pStyle w:val="Lijstalinea"/>
        <w:numPr>
          <w:ilvl w:val="0"/>
          <w:numId w:val="13"/>
        </w:numPr>
        <w:spacing w:after="0" w:line="240" w:lineRule="auto"/>
        <w:rPr>
          <w:sz w:val="20"/>
          <w:szCs w:val="20"/>
        </w:rPr>
      </w:pPr>
      <w:r w:rsidRPr="00687696">
        <w:rPr>
          <w:sz w:val="20"/>
          <w:szCs w:val="20"/>
        </w:rPr>
        <w:t>LinkedIn</w:t>
      </w:r>
    </w:p>
    <w:p w14:paraId="14C667BD" w14:textId="7F0A120E" w:rsidR="008D1A87" w:rsidRPr="00687696" w:rsidRDefault="00687696" w:rsidP="00687696">
      <w:pPr>
        <w:pStyle w:val="Lijstalinea"/>
        <w:numPr>
          <w:ilvl w:val="1"/>
          <w:numId w:val="13"/>
        </w:numPr>
        <w:spacing w:after="0" w:line="240" w:lineRule="auto"/>
        <w:rPr>
          <w:sz w:val="20"/>
          <w:szCs w:val="20"/>
        </w:rPr>
      </w:pPr>
      <w:r w:rsidRPr="00687696">
        <w:rPr>
          <w:sz w:val="20"/>
          <w:szCs w:val="20"/>
        </w:rPr>
        <w:t>IP adres bezoeker</w:t>
      </w:r>
    </w:p>
    <w:p w14:paraId="0B2DD001" w14:textId="77777777" w:rsidR="008D1A87" w:rsidRPr="008D1A87" w:rsidRDefault="008D1A87" w:rsidP="008D1A87">
      <w:pPr>
        <w:pStyle w:val="Lijstalinea"/>
        <w:spacing w:after="0" w:line="240" w:lineRule="auto"/>
        <w:rPr>
          <w:sz w:val="20"/>
          <w:szCs w:val="20"/>
        </w:rPr>
      </w:pPr>
    </w:p>
    <w:p w14:paraId="1F3B9830" w14:textId="22545631" w:rsidR="001F169D" w:rsidRPr="00687696" w:rsidRDefault="00C309EF" w:rsidP="00FB5A8D">
      <w:pPr>
        <w:spacing w:after="0" w:line="240" w:lineRule="auto"/>
        <w:rPr>
          <w:sz w:val="20"/>
          <w:szCs w:val="20"/>
        </w:rPr>
      </w:pPr>
      <w:r w:rsidRPr="00687696">
        <w:rPr>
          <w:sz w:val="20"/>
          <w:szCs w:val="20"/>
        </w:rPr>
        <w:t xml:space="preserve">Met de (externe) partijen die toegang hebben tot </w:t>
      </w:r>
      <w:r w:rsidR="00DD0AB2" w:rsidRPr="00687696">
        <w:rPr>
          <w:sz w:val="20"/>
          <w:szCs w:val="20"/>
        </w:rPr>
        <w:t>persoonsgegevens</w:t>
      </w:r>
      <w:r w:rsidRPr="00687696">
        <w:rPr>
          <w:sz w:val="20"/>
          <w:szCs w:val="20"/>
        </w:rPr>
        <w:t xml:space="preserve"> worden (voor zover mogelijk)</w:t>
      </w:r>
      <w:r w:rsidR="003D4A65" w:rsidRPr="00687696">
        <w:rPr>
          <w:sz w:val="20"/>
          <w:szCs w:val="20"/>
        </w:rPr>
        <w:t xml:space="preserve"> de gegevens geanonimiseerd</w:t>
      </w:r>
      <w:r w:rsidRPr="00687696">
        <w:rPr>
          <w:sz w:val="20"/>
          <w:szCs w:val="20"/>
        </w:rPr>
        <w:t xml:space="preserve"> </w:t>
      </w:r>
      <w:r w:rsidR="003D4A65" w:rsidRPr="00687696">
        <w:rPr>
          <w:sz w:val="20"/>
          <w:szCs w:val="20"/>
        </w:rPr>
        <w:t xml:space="preserve">en worden er aparte </w:t>
      </w:r>
      <w:r w:rsidRPr="00687696">
        <w:rPr>
          <w:sz w:val="20"/>
          <w:szCs w:val="20"/>
        </w:rPr>
        <w:t>overeenkomsten gesloten ter</w:t>
      </w:r>
      <w:r w:rsidR="0054015B" w:rsidRPr="00687696">
        <w:rPr>
          <w:sz w:val="20"/>
          <w:szCs w:val="20"/>
        </w:rPr>
        <w:t xml:space="preserve"> waarborging van</w:t>
      </w:r>
      <w:r w:rsidRPr="00687696">
        <w:rPr>
          <w:sz w:val="20"/>
          <w:szCs w:val="20"/>
        </w:rPr>
        <w:t xml:space="preserve"> geheimhouding en rechtmatige omgang met persoonsgegevens. </w:t>
      </w:r>
    </w:p>
    <w:p w14:paraId="5066B5F8" w14:textId="77777777" w:rsidR="00D064BF" w:rsidRPr="00687696" w:rsidRDefault="00D064BF" w:rsidP="00FB5A8D">
      <w:pPr>
        <w:spacing w:after="0" w:line="240" w:lineRule="auto"/>
        <w:rPr>
          <w:sz w:val="20"/>
          <w:szCs w:val="20"/>
        </w:rPr>
      </w:pPr>
    </w:p>
    <w:p w14:paraId="57F19019" w14:textId="0605607F" w:rsidR="001F169D" w:rsidRPr="007F16EA" w:rsidRDefault="00382812" w:rsidP="00FB5A8D">
      <w:pPr>
        <w:spacing w:after="0" w:line="240" w:lineRule="auto"/>
        <w:rPr>
          <w:sz w:val="20"/>
          <w:szCs w:val="20"/>
        </w:rPr>
      </w:pPr>
      <w:r w:rsidRPr="00687696">
        <w:rPr>
          <w:sz w:val="20"/>
          <w:szCs w:val="20"/>
        </w:rPr>
        <w:t xml:space="preserve">Wij zullen de persoonsgegevens nooit zonder toestemming verkopen, verspreiden of leasen aan derden die als doel hebben de gegevens te gebruiken voor direct marketing. </w:t>
      </w:r>
      <w:r w:rsidR="001F169D" w:rsidRPr="00687696">
        <w:rPr>
          <w:sz w:val="20"/>
          <w:szCs w:val="20"/>
        </w:rPr>
        <w:t xml:space="preserve">Uitsluitend indien </w:t>
      </w:r>
      <w:r w:rsidR="00EC0A00">
        <w:rPr>
          <w:sz w:val="20"/>
          <w:szCs w:val="20"/>
        </w:rPr>
        <w:t>Interoffice</w:t>
      </w:r>
      <w:r w:rsidR="004C2868" w:rsidRPr="00687696">
        <w:rPr>
          <w:sz w:val="20"/>
          <w:szCs w:val="20"/>
        </w:rPr>
        <w:t xml:space="preserve"> </w:t>
      </w:r>
      <w:r w:rsidR="001F169D" w:rsidRPr="00687696">
        <w:rPr>
          <w:sz w:val="20"/>
          <w:szCs w:val="20"/>
        </w:rPr>
        <w:t>hiertoe wettelijk is verplicht, worden persoonsgegevens verstrekt aan toezichthouders, fiscale autoriteiten en opsporingsinstanties</w:t>
      </w:r>
      <w:r w:rsidR="00777D32" w:rsidRPr="00687696">
        <w:rPr>
          <w:sz w:val="20"/>
          <w:szCs w:val="20"/>
        </w:rPr>
        <w:t xml:space="preserve">. </w:t>
      </w:r>
      <w:r w:rsidR="00EC0A00">
        <w:rPr>
          <w:sz w:val="20"/>
          <w:szCs w:val="20"/>
        </w:rPr>
        <w:t>Interoffice</w:t>
      </w:r>
      <w:r w:rsidR="004C2868" w:rsidRPr="00687696">
        <w:rPr>
          <w:sz w:val="20"/>
          <w:szCs w:val="20"/>
        </w:rPr>
        <w:t xml:space="preserve"> </w:t>
      </w:r>
      <w:r w:rsidR="001F169D" w:rsidRPr="00687696">
        <w:rPr>
          <w:sz w:val="20"/>
          <w:szCs w:val="20"/>
        </w:rPr>
        <w:t>zal in dergelijke gevallen passende maatregelen nemen die redelijkerwijs nodig zijn om te waarborgen dat uw gegevens zo goed mogelijk worden beschermd.</w:t>
      </w:r>
    </w:p>
    <w:p w14:paraId="6931E459" w14:textId="77777777" w:rsidR="001F169D" w:rsidRPr="007F16EA" w:rsidRDefault="001F169D" w:rsidP="00FB5A8D">
      <w:pPr>
        <w:spacing w:after="0" w:line="240" w:lineRule="auto"/>
        <w:rPr>
          <w:sz w:val="20"/>
          <w:szCs w:val="20"/>
        </w:rPr>
      </w:pPr>
    </w:p>
    <w:p w14:paraId="3A121F4C" w14:textId="5FB2F4C3" w:rsidR="001F169D" w:rsidRPr="007F16EA" w:rsidRDefault="001F169D" w:rsidP="00FB5A8D">
      <w:pPr>
        <w:spacing w:after="0" w:line="240" w:lineRule="auto"/>
        <w:rPr>
          <w:b/>
          <w:sz w:val="20"/>
          <w:szCs w:val="20"/>
        </w:rPr>
      </w:pPr>
      <w:r w:rsidRPr="007F16EA">
        <w:rPr>
          <w:b/>
          <w:sz w:val="20"/>
          <w:szCs w:val="20"/>
        </w:rPr>
        <w:t>Hoe beveiligen wij uw gegevens?</w:t>
      </w:r>
    </w:p>
    <w:p w14:paraId="3E93CC78" w14:textId="7D74687B" w:rsidR="00B45BBA" w:rsidRDefault="00EC0A00" w:rsidP="00FB5A8D">
      <w:pPr>
        <w:spacing w:after="0" w:line="240" w:lineRule="auto"/>
        <w:rPr>
          <w:sz w:val="20"/>
          <w:szCs w:val="20"/>
        </w:rPr>
      </w:pPr>
      <w:r>
        <w:rPr>
          <w:sz w:val="20"/>
          <w:szCs w:val="20"/>
        </w:rPr>
        <w:t>Interoffice</w:t>
      </w:r>
      <w:r w:rsidR="004C2868" w:rsidRPr="007F16EA">
        <w:rPr>
          <w:sz w:val="20"/>
          <w:szCs w:val="20"/>
        </w:rPr>
        <w:t xml:space="preserve"> </w:t>
      </w:r>
      <w:r w:rsidR="001F169D" w:rsidRPr="007F16EA">
        <w:rPr>
          <w:sz w:val="20"/>
          <w:szCs w:val="20"/>
        </w:rPr>
        <w:t xml:space="preserve">gaat uiterst zorgvuldig om met uw persoonsgegevens. Wij hebben verschillende </w:t>
      </w:r>
      <w:r w:rsidR="00F777AE" w:rsidRPr="007F16EA">
        <w:rPr>
          <w:sz w:val="20"/>
          <w:szCs w:val="20"/>
        </w:rPr>
        <w:t xml:space="preserve">passende </w:t>
      </w:r>
      <w:r w:rsidR="001F169D" w:rsidRPr="007F16EA">
        <w:rPr>
          <w:sz w:val="20"/>
          <w:szCs w:val="20"/>
        </w:rPr>
        <w:t xml:space="preserve">technische en organisatorische maatregelen genomen om uw persoonsgegevens te beveiligen tegen </w:t>
      </w:r>
      <w:r w:rsidR="00C53891">
        <w:rPr>
          <w:sz w:val="20"/>
          <w:szCs w:val="20"/>
        </w:rPr>
        <w:t>verlies of onrechtmatig gebruik,</w:t>
      </w:r>
      <w:r w:rsidR="00C53891" w:rsidRPr="00C53891">
        <w:rPr>
          <w:sz w:val="20"/>
          <w:szCs w:val="20"/>
        </w:rPr>
        <w:t xml:space="preserve"> </w:t>
      </w:r>
      <w:r w:rsidR="00C53891">
        <w:rPr>
          <w:sz w:val="20"/>
          <w:szCs w:val="20"/>
        </w:rPr>
        <w:t>die gezien de daarmee gemoeide kosten en de aard van de persoonsgegevens redelijk zijn.</w:t>
      </w:r>
      <w:r w:rsidR="001F169D" w:rsidRPr="007F16EA">
        <w:rPr>
          <w:sz w:val="20"/>
          <w:szCs w:val="20"/>
        </w:rPr>
        <w:t xml:space="preserve"> Zo beveiligen wij onze systemen en applicaties volgens de geldende standaarden voor informatiebeveiliging, zoals </w:t>
      </w:r>
      <w:r w:rsidR="00687696">
        <w:rPr>
          <w:sz w:val="20"/>
          <w:szCs w:val="20"/>
        </w:rPr>
        <w:t>het gebruik van een SSL Certificaat</w:t>
      </w:r>
      <w:r w:rsidR="00685578">
        <w:rPr>
          <w:sz w:val="20"/>
          <w:szCs w:val="20"/>
        </w:rPr>
        <w:t xml:space="preserve"> en minimale wachtwoord eisen.</w:t>
      </w:r>
    </w:p>
    <w:p w14:paraId="29BC9963" w14:textId="77777777" w:rsidR="00D635F1" w:rsidRPr="007F16EA" w:rsidRDefault="00D635F1" w:rsidP="00FB5A8D">
      <w:pPr>
        <w:spacing w:after="0" w:line="240" w:lineRule="auto"/>
        <w:rPr>
          <w:b/>
          <w:sz w:val="20"/>
          <w:szCs w:val="20"/>
        </w:rPr>
      </w:pPr>
    </w:p>
    <w:p w14:paraId="35F719DD" w14:textId="77777777" w:rsidR="001F169D" w:rsidRPr="007F16EA" w:rsidRDefault="001F169D" w:rsidP="00380A56">
      <w:pPr>
        <w:spacing w:after="0" w:line="240" w:lineRule="auto"/>
        <w:outlineLvl w:val="0"/>
        <w:rPr>
          <w:b/>
          <w:sz w:val="20"/>
          <w:szCs w:val="20"/>
        </w:rPr>
      </w:pPr>
      <w:r w:rsidRPr="007F16EA">
        <w:rPr>
          <w:b/>
          <w:sz w:val="20"/>
          <w:szCs w:val="20"/>
        </w:rPr>
        <w:t>Vragen en verzoeken om inzage, correctie en verwijdering</w:t>
      </w:r>
    </w:p>
    <w:p w14:paraId="467AFBC8" w14:textId="77777777" w:rsidR="00B45BBA" w:rsidRDefault="007E456E" w:rsidP="00B45BBA">
      <w:pPr>
        <w:spacing w:after="0" w:line="240" w:lineRule="auto"/>
        <w:rPr>
          <w:sz w:val="20"/>
          <w:szCs w:val="20"/>
        </w:rPr>
      </w:pPr>
      <w:r w:rsidRPr="007F16EA">
        <w:rPr>
          <w:sz w:val="20"/>
          <w:szCs w:val="20"/>
        </w:rPr>
        <w:t xml:space="preserve">Een Account kan door de betrokkene op ieder gewenst moment worden opgezegd. </w:t>
      </w:r>
      <w:r w:rsidR="00720712" w:rsidRPr="007F16EA">
        <w:rPr>
          <w:sz w:val="20"/>
          <w:szCs w:val="20"/>
        </w:rPr>
        <w:t>Binnen het Account kunnen betrokkenen tevens de door hun opgegeven informatie wijzigen</w:t>
      </w:r>
      <w:r w:rsidR="00720712" w:rsidRPr="00685578">
        <w:rPr>
          <w:sz w:val="20"/>
          <w:szCs w:val="20"/>
        </w:rPr>
        <w:t>.</w:t>
      </w:r>
      <w:r w:rsidR="00B45BBA" w:rsidRPr="00685578">
        <w:rPr>
          <w:sz w:val="20"/>
          <w:szCs w:val="20"/>
        </w:rPr>
        <w:t xml:space="preserve"> Indien u bent aangemeld voor een nieuwsbrief bevat elke nieuwsbrief instructies om u hiervoor af te melden.</w:t>
      </w:r>
      <w:r w:rsidR="00B45BBA">
        <w:rPr>
          <w:sz w:val="20"/>
          <w:szCs w:val="20"/>
        </w:rPr>
        <w:t xml:space="preserve"> </w:t>
      </w:r>
    </w:p>
    <w:p w14:paraId="2E31ABEA" w14:textId="7E632ABA" w:rsidR="00B45BBA" w:rsidRDefault="00350F7F" w:rsidP="00CB7A91">
      <w:pPr>
        <w:tabs>
          <w:tab w:val="left" w:pos="7049"/>
        </w:tabs>
        <w:spacing w:after="0" w:line="240" w:lineRule="auto"/>
        <w:rPr>
          <w:sz w:val="20"/>
          <w:szCs w:val="20"/>
        </w:rPr>
      </w:pPr>
      <w:r>
        <w:rPr>
          <w:sz w:val="20"/>
          <w:szCs w:val="20"/>
        </w:rPr>
        <w:tab/>
      </w:r>
    </w:p>
    <w:p w14:paraId="15AEB4CD" w14:textId="4B7A91D7" w:rsidR="00B45BBA" w:rsidRDefault="00B45BBA" w:rsidP="00B45BBA">
      <w:pPr>
        <w:spacing w:after="0" w:line="240" w:lineRule="auto"/>
        <w:rPr>
          <w:sz w:val="20"/>
          <w:szCs w:val="20"/>
        </w:rPr>
      </w:pPr>
      <w:r w:rsidRPr="00E9247D">
        <w:rPr>
          <w:sz w:val="20"/>
          <w:szCs w:val="20"/>
        </w:rPr>
        <w:t xml:space="preserve">U mag ons </w:t>
      </w:r>
      <w:r>
        <w:rPr>
          <w:sz w:val="20"/>
          <w:szCs w:val="20"/>
        </w:rPr>
        <w:t xml:space="preserve">te allen tijde </w:t>
      </w:r>
      <w:r w:rsidRPr="00E9247D">
        <w:rPr>
          <w:sz w:val="20"/>
          <w:szCs w:val="20"/>
        </w:rPr>
        <w:t>inzage verzoeken in uw persoonsgegevens. Ook kunt u ons verzoeken uw persoonsgegevens te verbeteren, aan te vullen, te verwijderen of af te schermen indien deze onjuist, onvolledig of irrelevant zijn, of anderszins in strijd met een wettelijk voorschrift worden verwerkt.</w:t>
      </w:r>
      <w:r>
        <w:rPr>
          <w:sz w:val="20"/>
          <w:szCs w:val="20"/>
        </w:rPr>
        <w:t xml:space="preserve"> U heeft het recht bezwaar te maken de verwerking van uw persoonsgegevens. Heeft u toestemming gegeven voor de verwerking van persoonsgegevens dan heeft u het recht deze toestemming in te trekken. Ook heeft u het recht op gegevensoverdraagbaarheid. </w:t>
      </w:r>
    </w:p>
    <w:p w14:paraId="18DA7ADB" w14:textId="77777777" w:rsidR="00B45BBA" w:rsidRDefault="00B45BBA" w:rsidP="00B45BBA">
      <w:pPr>
        <w:spacing w:after="0" w:line="240" w:lineRule="auto"/>
        <w:rPr>
          <w:sz w:val="20"/>
          <w:szCs w:val="20"/>
        </w:rPr>
      </w:pPr>
    </w:p>
    <w:p w14:paraId="10A7D251" w14:textId="42BDEA97" w:rsidR="00B45BBA" w:rsidRDefault="00B45BBA" w:rsidP="00B45BBA">
      <w:pPr>
        <w:spacing w:after="0" w:line="240" w:lineRule="auto"/>
        <w:rPr>
          <w:sz w:val="20"/>
          <w:szCs w:val="20"/>
        </w:rPr>
      </w:pPr>
      <w:r>
        <w:rPr>
          <w:sz w:val="20"/>
          <w:szCs w:val="20"/>
        </w:rPr>
        <w:t>Als u klachten heef</w:t>
      </w:r>
      <w:r w:rsidRPr="000B6659">
        <w:rPr>
          <w:sz w:val="20"/>
          <w:szCs w:val="20"/>
        </w:rPr>
        <w:t>t o</w:t>
      </w:r>
      <w:r>
        <w:rPr>
          <w:sz w:val="20"/>
          <w:szCs w:val="20"/>
        </w:rPr>
        <w:t xml:space="preserve">ver de manier waarop wij met uw </w:t>
      </w:r>
      <w:r w:rsidRPr="000B6659">
        <w:rPr>
          <w:sz w:val="20"/>
          <w:szCs w:val="20"/>
        </w:rPr>
        <w:t xml:space="preserve">gegevens omgaan, laat ons dit dan weten, zodat wij hier mee aan de slag kunnen. </w:t>
      </w:r>
      <w:r>
        <w:rPr>
          <w:sz w:val="20"/>
          <w:szCs w:val="20"/>
        </w:rPr>
        <w:t>U heeft ook het recht</w:t>
      </w:r>
      <w:r w:rsidR="00446DF4">
        <w:rPr>
          <w:sz w:val="20"/>
          <w:szCs w:val="20"/>
        </w:rPr>
        <w:t xml:space="preserve"> om</w:t>
      </w:r>
      <w:r>
        <w:rPr>
          <w:sz w:val="20"/>
          <w:szCs w:val="20"/>
        </w:rPr>
        <w:t xml:space="preserve"> een klacht in te dienen bij de Autoriteit Persoonsgegevens.</w:t>
      </w:r>
    </w:p>
    <w:p w14:paraId="576629C7" w14:textId="77777777" w:rsidR="005E0235" w:rsidRPr="007F16EA" w:rsidRDefault="005E0235" w:rsidP="00FB5A8D">
      <w:pPr>
        <w:spacing w:after="0" w:line="240" w:lineRule="auto"/>
        <w:rPr>
          <w:sz w:val="20"/>
          <w:szCs w:val="20"/>
        </w:rPr>
      </w:pPr>
    </w:p>
    <w:p w14:paraId="63A7F632" w14:textId="50914AF9" w:rsidR="001F169D" w:rsidRPr="00CB7A91" w:rsidRDefault="00C24629" w:rsidP="00FB5A8D">
      <w:pPr>
        <w:spacing w:after="0" w:line="240" w:lineRule="auto"/>
        <w:rPr>
          <w:b/>
          <w:sz w:val="20"/>
          <w:szCs w:val="20"/>
        </w:rPr>
      </w:pPr>
      <w:r w:rsidRPr="00013F23">
        <w:rPr>
          <w:b/>
          <w:sz w:val="20"/>
          <w:szCs w:val="20"/>
        </w:rPr>
        <w:t>Vragen,</w:t>
      </w:r>
      <w:r>
        <w:rPr>
          <w:b/>
          <w:sz w:val="20"/>
          <w:szCs w:val="20"/>
        </w:rPr>
        <w:t xml:space="preserve"> bezwaren,</w:t>
      </w:r>
      <w:r w:rsidRPr="00013F23">
        <w:rPr>
          <w:b/>
          <w:sz w:val="20"/>
          <w:szCs w:val="20"/>
        </w:rPr>
        <w:t xml:space="preserve"> verzoeken tot inzage, correctie en/of verwijdering van persoonsgegevens kunnen worden verstuurd naar:</w:t>
      </w:r>
    </w:p>
    <w:p w14:paraId="3D9CBDDF" w14:textId="77777777" w:rsidR="001F169D" w:rsidRPr="007F16EA" w:rsidRDefault="001F169D" w:rsidP="00FB5A8D">
      <w:pPr>
        <w:spacing w:after="0" w:line="240" w:lineRule="auto"/>
        <w:rPr>
          <w:sz w:val="20"/>
          <w:szCs w:val="20"/>
        </w:rPr>
      </w:pPr>
    </w:p>
    <w:p w14:paraId="412CE875" w14:textId="438F02A2" w:rsidR="001F169D" w:rsidRPr="00E30391" w:rsidRDefault="00E30391" w:rsidP="00FB5A8D">
      <w:pPr>
        <w:spacing w:after="0" w:line="240" w:lineRule="auto"/>
        <w:rPr>
          <w:sz w:val="20"/>
          <w:szCs w:val="20"/>
          <w:lang w:val="en-US"/>
        </w:rPr>
      </w:pPr>
      <w:r w:rsidRPr="00E30391">
        <w:rPr>
          <w:sz w:val="20"/>
          <w:szCs w:val="20"/>
          <w:lang w:val="en-US"/>
        </w:rPr>
        <w:t>Interoffice Document Solutions B.V.</w:t>
      </w:r>
    </w:p>
    <w:p w14:paraId="72DE9F2D" w14:textId="3C91E34B" w:rsidR="00D4537D" w:rsidRPr="00685578" w:rsidRDefault="00EC0A00" w:rsidP="00FB5A8D">
      <w:pPr>
        <w:spacing w:after="0" w:line="240" w:lineRule="auto"/>
        <w:rPr>
          <w:sz w:val="20"/>
          <w:szCs w:val="20"/>
        </w:rPr>
      </w:pPr>
      <w:r>
        <w:rPr>
          <w:sz w:val="20"/>
          <w:szCs w:val="20"/>
        </w:rPr>
        <w:t>M.J. van Olmstraat 13</w:t>
      </w:r>
    </w:p>
    <w:p w14:paraId="0B17A256" w14:textId="755ADE77" w:rsidR="00D4537D" w:rsidRPr="006E32D3" w:rsidRDefault="00685578" w:rsidP="00FB5A8D">
      <w:pPr>
        <w:spacing w:after="0" w:line="240" w:lineRule="auto"/>
        <w:rPr>
          <w:sz w:val="20"/>
          <w:szCs w:val="20"/>
        </w:rPr>
      </w:pPr>
      <w:r w:rsidRPr="006E32D3">
        <w:rPr>
          <w:sz w:val="20"/>
          <w:szCs w:val="20"/>
        </w:rPr>
        <w:t>9672 A</w:t>
      </w:r>
      <w:r w:rsidR="006E32D3" w:rsidRPr="006E32D3">
        <w:rPr>
          <w:sz w:val="20"/>
          <w:szCs w:val="20"/>
        </w:rPr>
        <w:t xml:space="preserve">E </w:t>
      </w:r>
      <w:r w:rsidRPr="006E32D3">
        <w:rPr>
          <w:sz w:val="20"/>
          <w:szCs w:val="20"/>
        </w:rPr>
        <w:t>Winschoten</w:t>
      </w:r>
    </w:p>
    <w:p w14:paraId="2A208AD4" w14:textId="22D33C67" w:rsidR="006E32D3" w:rsidRPr="00EC0A00" w:rsidRDefault="00685578" w:rsidP="00FB5A8D">
      <w:pPr>
        <w:spacing w:after="0" w:line="240" w:lineRule="auto"/>
        <w:rPr>
          <w:sz w:val="20"/>
          <w:szCs w:val="20"/>
        </w:rPr>
      </w:pPr>
      <w:r w:rsidRPr="00EC0A00">
        <w:rPr>
          <w:sz w:val="20"/>
          <w:szCs w:val="20"/>
        </w:rPr>
        <w:t>info@</w:t>
      </w:r>
      <w:r w:rsidR="00EC0A00">
        <w:rPr>
          <w:sz w:val="20"/>
          <w:szCs w:val="20"/>
        </w:rPr>
        <w:t>interoffice.nl</w:t>
      </w:r>
    </w:p>
    <w:p w14:paraId="2962C8D1" w14:textId="35598229" w:rsidR="006F121F" w:rsidRPr="007F16EA" w:rsidRDefault="00685578" w:rsidP="00FB5A8D">
      <w:pPr>
        <w:spacing w:after="0" w:line="240" w:lineRule="auto"/>
        <w:rPr>
          <w:sz w:val="20"/>
          <w:szCs w:val="20"/>
        </w:rPr>
      </w:pPr>
      <w:r w:rsidRPr="00685578">
        <w:rPr>
          <w:sz w:val="20"/>
          <w:szCs w:val="20"/>
        </w:rPr>
        <w:t>0597 4</w:t>
      </w:r>
      <w:r w:rsidR="00EC0A00">
        <w:rPr>
          <w:sz w:val="20"/>
          <w:szCs w:val="20"/>
        </w:rPr>
        <w:t>23712</w:t>
      </w:r>
      <w:r w:rsidR="00FE25D7" w:rsidRPr="00685578">
        <w:rPr>
          <w:sz w:val="20"/>
          <w:szCs w:val="20"/>
        </w:rPr>
        <w:t xml:space="preserve"> </w:t>
      </w:r>
      <w:r w:rsidR="001F169D" w:rsidRPr="00685578">
        <w:rPr>
          <w:sz w:val="20"/>
          <w:szCs w:val="20"/>
        </w:rPr>
        <w:t>(voor informatie en vragen)</w:t>
      </w:r>
    </w:p>
    <w:sectPr w:rsidR="006F121F" w:rsidRPr="007F16EA" w:rsidSect="006F121F">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84B9" w14:textId="77777777" w:rsidR="00CB3592" w:rsidRDefault="00CB3592" w:rsidP="006F121F">
      <w:pPr>
        <w:spacing w:after="0" w:line="240" w:lineRule="auto"/>
      </w:pPr>
      <w:r>
        <w:separator/>
      </w:r>
    </w:p>
  </w:endnote>
  <w:endnote w:type="continuationSeparator" w:id="0">
    <w:p w14:paraId="38428E57" w14:textId="77777777" w:rsidR="00CB3592" w:rsidRDefault="00CB3592" w:rsidP="006F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938971"/>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49B56321" w14:textId="77777777" w:rsidR="006E577F" w:rsidRPr="002F1F24" w:rsidRDefault="006E577F" w:rsidP="006E577F">
            <w:pPr>
              <w:pStyle w:val="Voettekst"/>
              <w:jc w:val="right"/>
              <w:rPr>
                <w:sz w:val="18"/>
                <w:szCs w:val="18"/>
              </w:rPr>
            </w:pPr>
            <w:r w:rsidRPr="002F1F24">
              <w:rPr>
                <w:sz w:val="18"/>
                <w:szCs w:val="18"/>
              </w:rPr>
              <w:t xml:space="preserve">Pagina </w:t>
            </w:r>
            <w:r w:rsidRPr="002F1F24">
              <w:rPr>
                <w:bCs/>
                <w:sz w:val="18"/>
                <w:szCs w:val="18"/>
              </w:rPr>
              <w:fldChar w:fldCharType="begin"/>
            </w:r>
            <w:r w:rsidRPr="002F1F24">
              <w:rPr>
                <w:bCs/>
                <w:sz w:val="18"/>
                <w:szCs w:val="18"/>
              </w:rPr>
              <w:instrText>PAGE</w:instrText>
            </w:r>
            <w:r w:rsidRPr="002F1F24">
              <w:rPr>
                <w:bCs/>
                <w:sz w:val="18"/>
                <w:szCs w:val="18"/>
              </w:rPr>
              <w:fldChar w:fldCharType="separate"/>
            </w:r>
            <w:r w:rsidR="008D7A89">
              <w:rPr>
                <w:bCs/>
                <w:noProof/>
                <w:sz w:val="18"/>
                <w:szCs w:val="18"/>
              </w:rPr>
              <w:t>2</w:t>
            </w:r>
            <w:r w:rsidRPr="002F1F24">
              <w:rPr>
                <w:bCs/>
                <w:sz w:val="18"/>
                <w:szCs w:val="18"/>
              </w:rPr>
              <w:fldChar w:fldCharType="end"/>
            </w:r>
            <w:r w:rsidRPr="002F1F24">
              <w:rPr>
                <w:sz w:val="18"/>
                <w:szCs w:val="18"/>
              </w:rPr>
              <w:t xml:space="preserve"> van </w:t>
            </w:r>
            <w:r w:rsidRPr="002F1F24">
              <w:rPr>
                <w:bCs/>
                <w:sz w:val="18"/>
                <w:szCs w:val="18"/>
              </w:rPr>
              <w:fldChar w:fldCharType="begin"/>
            </w:r>
            <w:r w:rsidRPr="002F1F24">
              <w:rPr>
                <w:bCs/>
                <w:sz w:val="18"/>
                <w:szCs w:val="18"/>
              </w:rPr>
              <w:instrText>NUMPAGES</w:instrText>
            </w:r>
            <w:r w:rsidRPr="002F1F24">
              <w:rPr>
                <w:bCs/>
                <w:sz w:val="18"/>
                <w:szCs w:val="18"/>
              </w:rPr>
              <w:fldChar w:fldCharType="separate"/>
            </w:r>
            <w:r w:rsidR="008D7A89">
              <w:rPr>
                <w:bCs/>
                <w:noProof/>
                <w:sz w:val="18"/>
                <w:szCs w:val="18"/>
              </w:rPr>
              <w:t>5</w:t>
            </w:r>
            <w:r w:rsidRPr="002F1F24">
              <w:rPr>
                <w:bCs/>
                <w:sz w:val="18"/>
                <w:szCs w:val="18"/>
              </w:rPr>
              <w:fldChar w:fldCharType="end"/>
            </w:r>
          </w:p>
        </w:sdtContent>
      </w:sdt>
    </w:sdtContent>
  </w:sdt>
  <w:p w14:paraId="0148FD9D" w14:textId="77777777" w:rsidR="006E577F" w:rsidRDefault="006E5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93F00" w14:textId="77777777" w:rsidR="00CB3592" w:rsidRDefault="00CB3592" w:rsidP="006F121F">
      <w:pPr>
        <w:spacing w:after="0" w:line="240" w:lineRule="auto"/>
      </w:pPr>
      <w:r>
        <w:separator/>
      </w:r>
    </w:p>
  </w:footnote>
  <w:footnote w:type="continuationSeparator" w:id="0">
    <w:p w14:paraId="7D4E636E" w14:textId="77777777" w:rsidR="00CB3592" w:rsidRDefault="00CB3592" w:rsidP="006F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BF41" w14:textId="77777777" w:rsidR="008421E9" w:rsidRDefault="008421E9" w:rsidP="00DC21EE">
    <w:pPr>
      <w:pStyle w:val="Koptekst"/>
      <w:tabs>
        <w:tab w:val="left" w:pos="614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26F"/>
    <w:multiLevelType w:val="hybridMultilevel"/>
    <w:tmpl w:val="08D8B88E"/>
    <w:lvl w:ilvl="0" w:tplc="FE34B5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00E00"/>
    <w:multiLevelType w:val="hybridMultilevel"/>
    <w:tmpl w:val="79FC4CEC"/>
    <w:lvl w:ilvl="0" w:tplc="06809A0C">
      <w:numFmt w:val="bullet"/>
      <w:lvlText w:val="•"/>
      <w:lvlJc w:val="left"/>
      <w:pPr>
        <w:ind w:left="1065" w:hanging="705"/>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5B0DA9"/>
    <w:multiLevelType w:val="hybridMultilevel"/>
    <w:tmpl w:val="9E967FCA"/>
    <w:lvl w:ilvl="0" w:tplc="06809A0C">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F56EB"/>
    <w:multiLevelType w:val="hybridMultilevel"/>
    <w:tmpl w:val="69C4ED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0F3CFA"/>
    <w:multiLevelType w:val="hybridMultilevel"/>
    <w:tmpl w:val="EC56439A"/>
    <w:lvl w:ilvl="0" w:tplc="06809A0C">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FA3F25"/>
    <w:multiLevelType w:val="hybridMultilevel"/>
    <w:tmpl w:val="6242F8AE"/>
    <w:lvl w:ilvl="0" w:tplc="06809A0C">
      <w:numFmt w:val="bullet"/>
      <w:lvlText w:val="•"/>
      <w:lvlJc w:val="left"/>
      <w:pPr>
        <w:ind w:left="1065" w:hanging="705"/>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E45C2F"/>
    <w:multiLevelType w:val="hybridMultilevel"/>
    <w:tmpl w:val="6DBE88E8"/>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F23168"/>
    <w:multiLevelType w:val="hybridMultilevel"/>
    <w:tmpl w:val="461AB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9494B"/>
    <w:multiLevelType w:val="multilevel"/>
    <w:tmpl w:val="C2689594"/>
    <w:lvl w:ilvl="0">
      <w:start w:val="1"/>
      <w:numFmt w:val="decimal"/>
      <w:lvlText w:val="Artikel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F5E55C9"/>
    <w:multiLevelType w:val="hybridMultilevel"/>
    <w:tmpl w:val="7592EADA"/>
    <w:lvl w:ilvl="0" w:tplc="04130001">
      <w:start w:val="1"/>
      <w:numFmt w:val="bullet"/>
      <w:lvlText w:val=""/>
      <w:lvlJc w:val="left"/>
      <w:pPr>
        <w:ind w:left="2160" w:hanging="360"/>
      </w:pPr>
      <w:rPr>
        <w:rFonts w:ascii="Symbol" w:hAnsi="Symbol" w:hint="default"/>
      </w:rPr>
    </w:lvl>
    <w:lvl w:ilvl="1" w:tplc="04130003">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61844512"/>
    <w:multiLevelType w:val="hybridMultilevel"/>
    <w:tmpl w:val="F686109A"/>
    <w:lvl w:ilvl="0" w:tplc="06809A0C">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EC596E"/>
    <w:multiLevelType w:val="hybridMultilevel"/>
    <w:tmpl w:val="212863F2"/>
    <w:lvl w:ilvl="0" w:tplc="06809A0C">
      <w:numFmt w:val="bullet"/>
      <w:lvlText w:val="•"/>
      <w:lvlJc w:val="left"/>
      <w:pPr>
        <w:ind w:left="1065" w:hanging="705"/>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6E43EC"/>
    <w:multiLevelType w:val="hybridMultilevel"/>
    <w:tmpl w:val="0AEC6FE2"/>
    <w:lvl w:ilvl="0" w:tplc="06809A0C">
      <w:numFmt w:val="bullet"/>
      <w:lvlText w:val="•"/>
      <w:lvlJc w:val="left"/>
      <w:pPr>
        <w:ind w:left="1065" w:hanging="705"/>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0"/>
  </w:num>
  <w:num w:numId="7">
    <w:abstractNumId w:val="4"/>
  </w:num>
  <w:num w:numId="8">
    <w:abstractNumId w:val="12"/>
  </w:num>
  <w:num w:numId="9">
    <w:abstractNumId w:val="1"/>
  </w:num>
  <w:num w:numId="10">
    <w:abstractNumId w:val="11"/>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EE"/>
    <w:rsid w:val="00000289"/>
    <w:rsid w:val="000117AA"/>
    <w:rsid w:val="0001461E"/>
    <w:rsid w:val="00021287"/>
    <w:rsid w:val="00025D7D"/>
    <w:rsid w:val="00035B42"/>
    <w:rsid w:val="0004104F"/>
    <w:rsid w:val="00047090"/>
    <w:rsid w:val="00050DB2"/>
    <w:rsid w:val="0005442F"/>
    <w:rsid w:val="00054677"/>
    <w:rsid w:val="0005749D"/>
    <w:rsid w:val="000635E7"/>
    <w:rsid w:val="0006498C"/>
    <w:rsid w:val="00066573"/>
    <w:rsid w:val="000665E5"/>
    <w:rsid w:val="0007025A"/>
    <w:rsid w:val="0007074D"/>
    <w:rsid w:val="000749D7"/>
    <w:rsid w:val="00077EB6"/>
    <w:rsid w:val="00096C22"/>
    <w:rsid w:val="000A0461"/>
    <w:rsid w:val="000A20DC"/>
    <w:rsid w:val="000A313F"/>
    <w:rsid w:val="000A3577"/>
    <w:rsid w:val="000B1325"/>
    <w:rsid w:val="000B38AD"/>
    <w:rsid w:val="000B3EA6"/>
    <w:rsid w:val="000B5993"/>
    <w:rsid w:val="000C543E"/>
    <w:rsid w:val="000C6FC8"/>
    <w:rsid w:val="000D09B3"/>
    <w:rsid w:val="000E6FD1"/>
    <w:rsid w:val="000E7AA4"/>
    <w:rsid w:val="000F1F83"/>
    <w:rsid w:val="000F2FFF"/>
    <w:rsid w:val="000F3624"/>
    <w:rsid w:val="000F7B06"/>
    <w:rsid w:val="00100A36"/>
    <w:rsid w:val="0010238A"/>
    <w:rsid w:val="001079F3"/>
    <w:rsid w:val="00115554"/>
    <w:rsid w:val="00116DA1"/>
    <w:rsid w:val="001309B2"/>
    <w:rsid w:val="00132BF4"/>
    <w:rsid w:val="0013456F"/>
    <w:rsid w:val="00135216"/>
    <w:rsid w:val="00137C9A"/>
    <w:rsid w:val="00150AD6"/>
    <w:rsid w:val="00151297"/>
    <w:rsid w:val="00153800"/>
    <w:rsid w:val="00156339"/>
    <w:rsid w:val="00162C11"/>
    <w:rsid w:val="00163FFD"/>
    <w:rsid w:val="00171ED5"/>
    <w:rsid w:val="001840AC"/>
    <w:rsid w:val="001954AE"/>
    <w:rsid w:val="0019606D"/>
    <w:rsid w:val="001A46B5"/>
    <w:rsid w:val="001A6D5D"/>
    <w:rsid w:val="001A7024"/>
    <w:rsid w:val="001B19A1"/>
    <w:rsid w:val="001B2F45"/>
    <w:rsid w:val="001C29F4"/>
    <w:rsid w:val="001C5739"/>
    <w:rsid w:val="001D2BD4"/>
    <w:rsid w:val="001D3D37"/>
    <w:rsid w:val="001D480F"/>
    <w:rsid w:val="001D63DE"/>
    <w:rsid w:val="001E2E51"/>
    <w:rsid w:val="001E3381"/>
    <w:rsid w:val="001E4887"/>
    <w:rsid w:val="001F12BA"/>
    <w:rsid w:val="001F169D"/>
    <w:rsid w:val="001F3585"/>
    <w:rsid w:val="001F441D"/>
    <w:rsid w:val="00201B50"/>
    <w:rsid w:val="00202D1A"/>
    <w:rsid w:val="00206D02"/>
    <w:rsid w:val="002073F3"/>
    <w:rsid w:val="00207FEF"/>
    <w:rsid w:val="00235FB5"/>
    <w:rsid w:val="0023646F"/>
    <w:rsid w:val="002425E1"/>
    <w:rsid w:val="00242770"/>
    <w:rsid w:val="00243360"/>
    <w:rsid w:val="002447A2"/>
    <w:rsid w:val="002474B7"/>
    <w:rsid w:val="002510D2"/>
    <w:rsid w:val="0026158F"/>
    <w:rsid w:val="00263869"/>
    <w:rsid w:val="00266D32"/>
    <w:rsid w:val="002732B0"/>
    <w:rsid w:val="002756E6"/>
    <w:rsid w:val="00280B96"/>
    <w:rsid w:val="0028459D"/>
    <w:rsid w:val="002866F6"/>
    <w:rsid w:val="002A0FDF"/>
    <w:rsid w:val="002A1446"/>
    <w:rsid w:val="002A2D38"/>
    <w:rsid w:val="002B039C"/>
    <w:rsid w:val="002C24CF"/>
    <w:rsid w:val="002C58EB"/>
    <w:rsid w:val="002E378F"/>
    <w:rsid w:val="002E4332"/>
    <w:rsid w:val="002E5FF4"/>
    <w:rsid w:val="002E6050"/>
    <w:rsid w:val="002F1907"/>
    <w:rsid w:val="00300957"/>
    <w:rsid w:val="00312628"/>
    <w:rsid w:val="00314B5A"/>
    <w:rsid w:val="00316E73"/>
    <w:rsid w:val="003171FF"/>
    <w:rsid w:val="003268D2"/>
    <w:rsid w:val="0033345A"/>
    <w:rsid w:val="00350F7F"/>
    <w:rsid w:val="003556CF"/>
    <w:rsid w:val="00356FB1"/>
    <w:rsid w:val="00366660"/>
    <w:rsid w:val="00367DA7"/>
    <w:rsid w:val="0037518C"/>
    <w:rsid w:val="003754CD"/>
    <w:rsid w:val="003770F6"/>
    <w:rsid w:val="00380A56"/>
    <w:rsid w:val="0038249F"/>
    <w:rsid w:val="00382812"/>
    <w:rsid w:val="00385DA9"/>
    <w:rsid w:val="003877DF"/>
    <w:rsid w:val="00387E1A"/>
    <w:rsid w:val="00392BCD"/>
    <w:rsid w:val="00392DA3"/>
    <w:rsid w:val="003956D2"/>
    <w:rsid w:val="003959C1"/>
    <w:rsid w:val="003A4AB0"/>
    <w:rsid w:val="003A5191"/>
    <w:rsid w:val="003B1C56"/>
    <w:rsid w:val="003B2773"/>
    <w:rsid w:val="003C4E13"/>
    <w:rsid w:val="003C5787"/>
    <w:rsid w:val="003C5C2D"/>
    <w:rsid w:val="003D03E4"/>
    <w:rsid w:val="003D4A65"/>
    <w:rsid w:val="003F00F4"/>
    <w:rsid w:val="003F6DA0"/>
    <w:rsid w:val="004019DC"/>
    <w:rsid w:val="00402A78"/>
    <w:rsid w:val="00403336"/>
    <w:rsid w:val="004075F4"/>
    <w:rsid w:val="00407D0D"/>
    <w:rsid w:val="004104B8"/>
    <w:rsid w:val="00417433"/>
    <w:rsid w:val="00420CA6"/>
    <w:rsid w:val="0042509A"/>
    <w:rsid w:val="00425777"/>
    <w:rsid w:val="00426349"/>
    <w:rsid w:val="00432ACE"/>
    <w:rsid w:val="004332D0"/>
    <w:rsid w:val="0043563C"/>
    <w:rsid w:val="00442DB7"/>
    <w:rsid w:val="00444543"/>
    <w:rsid w:val="00446467"/>
    <w:rsid w:val="00446DF4"/>
    <w:rsid w:val="00453C1C"/>
    <w:rsid w:val="00461DE9"/>
    <w:rsid w:val="00463498"/>
    <w:rsid w:val="00463909"/>
    <w:rsid w:val="004713F7"/>
    <w:rsid w:val="00473B72"/>
    <w:rsid w:val="00482D93"/>
    <w:rsid w:val="0048610A"/>
    <w:rsid w:val="004868EE"/>
    <w:rsid w:val="004A0B3F"/>
    <w:rsid w:val="004A3E59"/>
    <w:rsid w:val="004A3EA4"/>
    <w:rsid w:val="004A743C"/>
    <w:rsid w:val="004C0DD4"/>
    <w:rsid w:val="004C2868"/>
    <w:rsid w:val="004C2C33"/>
    <w:rsid w:val="004C3F99"/>
    <w:rsid w:val="004D5360"/>
    <w:rsid w:val="004E058A"/>
    <w:rsid w:val="004E3019"/>
    <w:rsid w:val="004F08EE"/>
    <w:rsid w:val="004F1D5A"/>
    <w:rsid w:val="004F2BAD"/>
    <w:rsid w:val="0050553E"/>
    <w:rsid w:val="00505EC0"/>
    <w:rsid w:val="00514A55"/>
    <w:rsid w:val="00517A63"/>
    <w:rsid w:val="00521FFB"/>
    <w:rsid w:val="00524E7F"/>
    <w:rsid w:val="00531039"/>
    <w:rsid w:val="00532FB9"/>
    <w:rsid w:val="0053506A"/>
    <w:rsid w:val="00536A30"/>
    <w:rsid w:val="00536AF0"/>
    <w:rsid w:val="00536B9A"/>
    <w:rsid w:val="0054015B"/>
    <w:rsid w:val="00553A69"/>
    <w:rsid w:val="00555B81"/>
    <w:rsid w:val="00563282"/>
    <w:rsid w:val="00566BE7"/>
    <w:rsid w:val="0057040C"/>
    <w:rsid w:val="00570CF1"/>
    <w:rsid w:val="00574B64"/>
    <w:rsid w:val="00574C7B"/>
    <w:rsid w:val="00582F83"/>
    <w:rsid w:val="005843ED"/>
    <w:rsid w:val="0059275F"/>
    <w:rsid w:val="00594068"/>
    <w:rsid w:val="00595540"/>
    <w:rsid w:val="00595EA7"/>
    <w:rsid w:val="00597028"/>
    <w:rsid w:val="005A392C"/>
    <w:rsid w:val="005A3E11"/>
    <w:rsid w:val="005B0A1D"/>
    <w:rsid w:val="005B15AE"/>
    <w:rsid w:val="005B4216"/>
    <w:rsid w:val="005C0472"/>
    <w:rsid w:val="005C28A2"/>
    <w:rsid w:val="005C628A"/>
    <w:rsid w:val="005C6AF1"/>
    <w:rsid w:val="005D2A42"/>
    <w:rsid w:val="005E0235"/>
    <w:rsid w:val="005E2A18"/>
    <w:rsid w:val="005E5235"/>
    <w:rsid w:val="005E741F"/>
    <w:rsid w:val="005F26E6"/>
    <w:rsid w:val="005F56CF"/>
    <w:rsid w:val="006005F7"/>
    <w:rsid w:val="0060273B"/>
    <w:rsid w:val="006034C9"/>
    <w:rsid w:val="00613A83"/>
    <w:rsid w:val="006149F3"/>
    <w:rsid w:val="006178AA"/>
    <w:rsid w:val="006207B5"/>
    <w:rsid w:val="00621CC1"/>
    <w:rsid w:val="00623E49"/>
    <w:rsid w:val="00627637"/>
    <w:rsid w:val="00631C87"/>
    <w:rsid w:val="00633320"/>
    <w:rsid w:val="00636A5C"/>
    <w:rsid w:val="0064297C"/>
    <w:rsid w:val="006441F4"/>
    <w:rsid w:val="00646295"/>
    <w:rsid w:val="006545CD"/>
    <w:rsid w:val="00656BBB"/>
    <w:rsid w:val="00665B76"/>
    <w:rsid w:val="00667E91"/>
    <w:rsid w:val="00670173"/>
    <w:rsid w:val="00670A19"/>
    <w:rsid w:val="006747CE"/>
    <w:rsid w:val="00675D94"/>
    <w:rsid w:val="00685578"/>
    <w:rsid w:val="00685D89"/>
    <w:rsid w:val="00687696"/>
    <w:rsid w:val="0069093A"/>
    <w:rsid w:val="00692AA5"/>
    <w:rsid w:val="006965E4"/>
    <w:rsid w:val="006A37B0"/>
    <w:rsid w:val="006B0BEE"/>
    <w:rsid w:val="006B7B0C"/>
    <w:rsid w:val="006C399D"/>
    <w:rsid w:val="006C50BD"/>
    <w:rsid w:val="006D4B86"/>
    <w:rsid w:val="006E0ABC"/>
    <w:rsid w:val="006E2E3F"/>
    <w:rsid w:val="006E32D3"/>
    <w:rsid w:val="006E3571"/>
    <w:rsid w:val="006E577F"/>
    <w:rsid w:val="006E5DBF"/>
    <w:rsid w:val="006F121F"/>
    <w:rsid w:val="006F3E07"/>
    <w:rsid w:val="007033DC"/>
    <w:rsid w:val="00704251"/>
    <w:rsid w:val="00715AE9"/>
    <w:rsid w:val="00716322"/>
    <w:rsid w:val="00717FA7"/>
    <w:rsid w:val="00720712"/>
    <w:rsid w:val="00731309"/>
    <w:rsid w:val="00735C8D"/>
    <w:rsid w:val="00735F33"/>
    <w:rsid w:val="00736D60"/>
    <w:rsid w:val="0073708C"/>
    <w:rsid w:val="00745739"/>
    <w:rsid w:val="00752B5B"/>
    <w:rsid w:val="00753DA2"/>
    <w:rsid w:val="007606E4"/>
    <w:rsid w:val="007748F9"/>
    <w:rsid w:val="00774B0D"/>
    <w:rsid w:val="00777D32"/>
    <w:rsid w:val="00783D41"/>
    <w:rsid w:val="00787DA4"/>
    <w:rsid w:val="007906C7"/>
    <w:rsid w:val="007938CB"/>
    <w:rsid w:val="007A12DF"/>
    <w:rsid w:val="007A5889"/>
    <w:rsid w:val="007C694D"/>
    <w:rsid w:val="007D18F7"/>
    <w:rsid w:val="007D2FDC"/>
    <w:rsid w:val="007D3016"/>
    <w:rsid w:val="007E0BE3"/>
    <w:rsid w:val="007E456E"/>
    <w:rsid w:val="007E702D"/>
    <w:rsid w:val="007F16EA"/>
    <w:rsid w:val="00811750"/>
    <w:rsid w:val="008205AC"/>
    <w:rsid w:val="00824360"/>
    <w:rsid w:val="00824550"/>
    <w:rsid w:val="008322AD"/>
    <w:rsid w:val="00835C89"/>
    <w:rsid w:val="00837E35"/>
    <w:rsid w:val="008421E9"/>
    <w:rsid w:val="008430CD"/>
    <w:rsid w:val="00844144"/>
    <w:rsid w:val="00846AB6"/>
    <w:rsid w:val="00851201"/>
    <w:rsid w:val="00853451"/>
    <w:rsid w:val="00853C29"/>
    <w:rsid w:val="00854892"/>
    <w:rsid w:val="00857DAE"/>
    <w:rsid w:val="008622A6"/>
    <w:rsid w:val="00863172"/>
    <w:rsid w:val="00875FC8"/>
    <w:rsid w:val="008762B8"/>
    <w:rsid w:val="00876ED6"/>
    <w:rsid w:val="008871F9"/>
    <w:rsid w:val="00893AE6"/>
    <w:rsid w:val="008A16C5"/>
    <w:rsid w:val="008A3B69"/>
    <w:rsid w:val="008B00A1"/>
    <w:rsid w:val="008B2079"/>
    <w:rsid w:val="008B3038"/>
    <w:rsid w:val="008B456F"/>
    <w:rsid w:val="008B569E"/>
    <w:rsid w:val="008C11E5"/>
    <w:rsid w:val="008C32C2"/>
    <w:rsid w:val="008C4A2F"/>
    <w:rsid w:val="008C5F5D"/>
    <w:rsid w:val="008C6EFD"/>
    <w:rsid w:val="008D1A87"/>
    <w:rsid w:val="008D4919"/>
    <w:rsid w:val="008D611D"/>
    <w:rsid w:val="008D7A89"/>
    <w:rsid w:val="008E0EF3"/>
    <w:rsid w:val="009025A5"/>
    <w:rsid w:val="0091269D"/>
    <w:rsid w:val="009155FD"/>
    <w:rsid w:val="00915C8E"/>
    <w:rsid w:val="0091630B"/>
    <w:rsid w:val="00921CA4"/>
    <w:rsid w:val="0092480B"/>
    <w:rsid w:val="00933CED"/>
    <w:rsid w:val="0094263F"/>
    <w:rsid w:val="00943778"/>
    <w:rsid w:val="009437B1"/>
    <w:rsid w:val="00954B7B"/>
    <w:rsid w:val="00955D17"/>
    <w:rsid w:val="00960D99"/>
    <w:rsid w:val="00966002"/>
    <w:rsid w:val="00966024"/>
    <w:rsid w:val="00975AF1"/>
    <w:rsid w:val="009779FF"/>
    <w:rsid w:val="0098125D"/>
    <w:rsid w:val="00994D14"/>
    <w:rsid w:val="009A24DE"/>
    <w:rsid w:val="009A2809"/>
    <w:rsid w:val="009A3908"/>
    <w:rsid w:val="009B0FBE"/>
    <w:rsid w:val="009B2072"/>
    <w:rsid w:val="009B2743"/>
    <w:rsid w:val="009C07B6"/>
    <w:rsid w:val="009C3653"/>
    <w:rsid w:val="009C7E25"/>
    <w:rsid w:val="009D1332"/>
    <w:rsid w:val="009D1889"/>
    <w:rsid w:val="009E2238"/>
    <w:rsid w:val="009E3270"/>
    <w:rsid w:val="009E5FF5"/>
    <w:rsid w:val="009F0F7E"/>
    <w:rsid w:val="009F448E"/>
    <w:rsid w:val="00A01112"/>
    <w:rsid w:val="00A1456C"/>
    <w:rsid w:val="00A17AD1"/>
    <w:rsid w:val="00A23032"/>
    <w:rsid w:val="00A34BE0"/>
    <w:rsid w:val="00A3775F"/>
    <w:rsid w:val="00A479D5"/>
    <w:rsid w:val="00A566D7"/>
    <w:rsid w:val="00A57897"/>
    <w:rsid w:val="00A625D0"/>
    <w:rsid w:val="00A66A35"/>
    <w:rsid w:val="00A67403"/>
    <w:rsid w:val="00A729B9"/>
    <w:rsid w:val="00A74663"/>
    <w:rsid w:val="00A828AF"/>
    <w:rsid w:val="00A8439D"/>
    <w:rsid w:val="00A929F7"/>
    <w:rsid w:val="00A92DA1"/>
    <w:rsid w:val="00AA1FF6"/>
    <w:rsid w:val="00AB132A"/>
    <w:rsid w:val="00AB19E6"/>
    <w:rsid w:val="00AB2C69"/>
    <w:rsid w:val="00AB54C3"/>
    <w:rsid w:val="00AB7077"/>
    <w:rsid w:val="00AC0046"/>
    <w:rsid w:val="00AC217A"/>
    <w:rsid w:val="00AC579D"/>
    <w:rsid w:val="00AC722B"/>
    <w:rsid w:val="00AD039D"/>
    <w:rsid w:val="00AD288E"/>
    <w:rsid w:val="00AD4427"/>
    <w:rsid w:val="00AE0DA9"/>
    <w:rsid w:val="00AE5C45"/>
    <w:rsid w:val="00AE5EA3"/>
    <w:rsid w:val="00AF1EEE"/>
    <w:rsid w:val="00AF3BF6"/>
    <w:rsid w:val="00AF7AF1"/>
    <w:rsid w:val="00B02E46"/>
    <w:rsid w:val="00B036F6"/>
    <w:rsid w:val="00B0733C"/>
    <w:rsid w:val="00B10934"/>
    <w:rsid w:val="00B14BD0"/>
    <w:rsid w:val="00B15478"/>
    <w:rsid w:val="00B308C7"/>
    <w:rsid w:val="00B35D4C"/>
    <w:rsid w:val="00B40986"/>
    <w:rsid w:val="00B45BBA"/>
    <w:rsid w:val="00B6040F"/>
    <w:rsid w:val="00B61448"/>
    <w:rsid w:val="00B619B1"/>
    <w:rsid w:val="00B70925"/>
    <w:rsid w:val="00B71404"/>
    <w:rsid w:val="00B8281D"/>
    <w:rsid w:val="00B9273B"/>
    <w:rsid w:val="00B9745A"/>
    <w:rsid w:val="00BA20D2"/>
    <w:rsid w:val="00BA46E6"/>
    <w:rsid w:val="00BA5D2E"/>
    <w:rsid w:val="00BB1717"/>
    <w:rsid w:val="00BB2B4B"/>
    <w:rsid w:val="00BB54FE"/>
    <w:rsid w:val="00BB5F74"/>
    <w:rsid w:val="00BB7454"/>
    <w:rsid w:val="00BC12E2"/>
    <w:rsid w:val="00BC1E49"/>
    <w:rsid w:val="00BC3C8E"/>
    <w:rsid w:val="00BC5F6D"/>
    <w:rsid w:val="00BC7BDA"/>
    <w:rsid w:val="00BD19BF"/>
    <w:rsid w:val="00BD285B"/>
    <w:rsid w:val="00BD5713"/>
    <w:rsid w:val="00BE4F23"/>
    <w:rsid w:val="00BF0143"/>
    <w:rsid w:val="00BF3A54"/>
    <w:rsid w:val="00BF6D70"/>
    <w:rsid w:val="00C05E02"/>
    <w:rsid w:val="00C11D93"/>
    <w:rsid w:val="00C13C0E"/>
    <w:rsid w:val="00C21435"/>
    <w:rsid w:val="00C23E86"/>
    <w:rsid w:val="00C24629"/>
    <w:rsid w:val="00C303AF"/>
    <w:rsid w:val="00C309EF"/>
    <w:rsid w:val="00C326FA"/>
    <w:rsid w:val="00C45388"/>
    <w:rsid w:val="00C529F4"/>
    <w:rsid w:val="00C53891"/>
    <w:rsid w:val="00C53928"/>
    <w:rsid w:val="00C54ECC"/>
    <w:rsid w:val="00C5655A"/>
    <w:rsid w:val="00C56CAA"/>
    <w:rsid w:val="00C60CCD"/>
    <w:rsid w:val="00C645F7"/>
    <w:rsid w:val="00C73991"/>
    <w:rsid w:val="00C74F9D"/>
    <w:rsid w:val="00C75937"/>
    <w:rsid w:val="00C857CB"/>
    <w:rsid w:val="00C858D7"/>
    <w:rsid w:val="00C87007"/>
    <w:rsid w:val="00C9385E"/>
    <w:rsid w:val="00CA23D0"/>
    <w:rsid w:val="00CA3C74"/>
    <w:rsid w:val="00CA4C7B"/>
    <w:rsid w:val="00CB0919"/>
    <w:rsid w:val="00CB0BF2"/>
    <w:rsid w:val="00CB3592"/>
    <w:rsid w:val="00CB425E"/>
    <w:rsid w:val="00CB5C77"/>
    <w:rsid w:val="00CB7A91"/>
    <w:rsid w:val="00CC3261"/>
    <w:rsid w:val="00CC326A"/>
    <w:rsid w:val="00CC51C9"/>
    <w:rsid w:val="00CC674F"/>
    <w:rsid w:val="00CD35F3"/>
    <w:rsid w:val="00CE304C"/>
    <w:rsid w:val="00CE4CDA"/>
    <w:rsid w:val="00CE76E2"/>
    <w:rsid w:val="00D0049E"/>
    <w:rsid w:val="00D05003"/>
    <w:rsid w:val="00D058CF"/>
    <w:rsid w:val="00D064BF"/>
    <w:rsid w:val="00D068A9"/>
    <w:rsid w:val="00D145AA"/>
    <w:rsid w:val="00D21DD3"/>
    <w:rsid w:val="00D246A1"/>
    <w:rsid w:val="00D2505F"/>
    <w:rsid w:val="00D25A91"/>
    <w:rsid w:val="00D26100"/>
    <w:rsid w:val="00D32AA5"/>
    <w:rsid w:val="00D41019"/>
    <w:rsid w:val="00D41817"/>
    <w:rsid w:val="00D430A0"/>
    <w:rsid w:val="00D4537D"/>
    <w:rsid w:val="00D51959"/>
    <w:rsid w:val="00D62B67"/>
    <w:rsid w:val="00D635F1"/>
    <w:rsid w:val="00D70457"/>
    <w:rsid w:val="00D75987"/>
    <w:rsid w:val="00D76324"/>
    <w:rsid w:val="00D77A7D"/>
    <w:rsid w:val="00D80D5C"/>
    <w:rsid w:val="00D92E20"/>
    <w:rsid w:val="00D9695B"/>
    <w:rsid w:val="00DA0F49"/>
    <w:rsid w:val="00DA1AE4"/>
    <w:rsid w:val="00DA5E09"/>
    <w:rsid w:val="00DB1600"/>
    <w:rsid w:val="00DB7E40"/>
    <w:rsid w:val="00DC098E"/>
    <w:rsid w:val="00DC21EE"/>
    <w:rsid w:val="00DC5907"/>
    <w:rsid w:val="00DD0AB2"/>
    <w:rsid w:val="00DD4AC4"/>
    <w:rsid w:val="00DE4D1D"/>
    <w:rsid w:val="00DE6850"/>
    <w:rsid w:val="00DE6A62"/>
    <w:rsid w:val="00DE6E16"/>
    <w:rsid w:val="00DE7A70"/>
    <w:rsid w:val="00DF208C"/>
    <w:rsid w:val="00DF2C53"/>
    <w:rsid w:val="00DF5AD0"/>
    <w:rsid w:val="00DF6AED"/>
    <w:rsid w:val="00DF7506"/>
    <w:rsid w:val="00E00B52"/>
    <w:rsid w:val="00E03D8C"/>
    <w:rsid w:val="00E1156F"/>
    <w:rsid w:val="00E11C49"/>
    <w:rsid w:val="00E13D8F"/>
    <w:rsid w:val="00E15529"/>
    <w:rsid w:val="00E17001"/>
    <w:rsid w:val="00E30391"/>
    <w:rsid w:val="00E35F49"/>
    <w:rsid w:val="00E41D06"/>
    <w:rsid w:val="00E453BD"/>
    <w:rsid w:val="00E464A8"/>
    <w:rsid w:val="00E56F9A"/>
    <w:rsid w:val="00E60290"/>
    <w:rsid w:val="00E6134B"/>
    <w:rsid w:val="00E61AB9"/>
    <w:rsid w:val="00E644EB"/>
    <w:rsid w:val="00E658EB"/>
    <w:rsid w:val="00E71BB0"/>
    <w:rsid w:val="00E72EC1"/>
    <w:rsid w:val="00E82D70"/>
    <w:rsid w:val="00E8465D"/>
    <w:rsid w:val="00E90133"/>
    <w:rsid w:val="00E90D54"/>
    <w:rsid w:val="00E91F82"/>
    <w:rsid w:val="00E937DC"/>
    <w:rsid w:val="00E95B9B"/>
    <w:rsid w:val="00EA2670"/>
    <w:rsid w:val="00EA44B2"/>
    <w:rsid w:val="00EB0019"/>
    <w:rsid w:val="00EC0A00"/>
    <w:rsid w:val="00EC5C6C"/>
    <w:rsid w:val="00ED593F"/>
    <w:rsid w:val="00EE42BC"/>
    <w:rsid w:val="00F01966"/>
    <w:rsid w:val="00F10FC2"/>
    <w:rsid w:val="00F13205"/>
    <w:rsid w:val="00F14739"/>
    <w:rsid w:val="00F20590"/>
    <w:rsid w:val="00F238FF"/>
    <w:rsid w:val="00F24980"/>
    <w:rsid w:val="00F24BC5"/>
    <w:rsid w:val="00F4022F"/>
    <w:rsid w:val="00F405AE"/>
    <w:rsid w:val="00F43B32"/>
    <w:rsid w:val="00F46AD9"/>
    <w:rsid w:val="00F46DC7"/>
    <w:rsid w:val="00F474D0"/>
    <w:rsid w:val="00F627C7"/>
    <w:rsid w:val="00F674E6"/>
    <w:rsid w:val="00F73462"/>
    <w:rsid w:val="00F76E44"/>
    <w:rsid w:val="00F777AE"/>
    <w:rsid w:val="00F84DF3"/>
    <w:rsid w:val="00F85EB8"/>
    <w:rsid w:val="00F86A7F"/>
    <w:rsid w:val="00F90FEB"/>
    <w:rsid w:val="00F91820"/>
    <w:rsid w:val="00F973B0"/>
    <w:rsid w:val="00FA1DD2"/>
    <w:rsid w:val="00FB428F"/>
    <w:rsid w:val="00FB5A8D"/>
    <w:rsid w:val="00FB6C1F"/>
    <w:rsid w:val="00FC1136"/>
    <w:rsid w:val="00FC200C"/>
    <w:rsid w:val="00FC21A2"/>
    <w:rsid w:val="00FC3065"/>
    <w:rsid w:val="00FC6404"/>
    <w:rsid w:val="00FE25D7"/>
    <w:rsid w:val="00FE300C"/>
    <w:rsid w:val="00FE315D"/>
    <w:rsid w:val="00FF087A"/>
    <w:rsid w:val="00FF42D1"/>
    <w:rsid w:val="00FF52AC"/>
    <w:rsid w:val="00FF5463"/>
    <w:rsid w:val="00FF5687"/>
    <w:rsid w:val="00FF6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AC53"/>
  <w15:docId w15:val="{F812C44D-2242-49E8-B071-7968E705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F12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12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121F"/>
  </w:style>
  <w:style w:type="paragraph" w:styleId="Voettekst">
    <w:name w:val="footer"/>
    <w:basedOn w:val="Standaard"/>
    <w:link w:val="VoettekstChar"/>
    <w:uiPriority w:val="99"/>
    <w:unhideWhenUsed/>
    <w:rsid w:val="006F12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121F"/>
  </w:style>
  <w:style w:type="paragraph" w:styleId="Lijstalinea">
    <w:name w:val="List Paragraph"/>
    <w:basedOn w:val="Standaard"/>
    <w:uiPriority w:val="34"/>
    <w:qFormat/>
    <w:rsid w:val="006F121F"/>
    <w:pPr>
      <w:ind w:left="720"/>
      <w:contextualSpacing/>
    </w:pPr>
  </w:style>
  <w:style w:type="character" w:styleId="Verwijzingopmerking">
    <w:name w:val="annotation reference"/>
    <w:basedOn w:val="Standaardalinea-lettertype"/>
    <w:uiPriority w:val="99"/>
    <w:semiHidden/>
    <w:unhideWhenUsed/>
    <w:rsid w:val="00E1156F"/>
    <w:rPr>
      <w:sz w:val="16"/>
      <w:szCs w:val="16"/>
    </w:rPr>
  </w:style>
  <w:style w:type="paragraph" w:styleId="Tekstopmerking">
    <w:name w:val="annotation text"/>
    <w:basedOn w:val="Standaard"/>
    <w:link w:val="TekstopmerkingChar"/>
    <w:uiPriority w:val="99"/>
    <w:semiHidden/>
    <w:unhideWhenUsed/>
    <w:rsid w:val="00E115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1156F"/>
    <w:rPr>
      <w:sz w:val="20"/>
      <w:szCs w:val="20"/>
    </w:rPr>
  </w:style>
  <w:style w:type="paragraph" w:styleId="Onderwerpvanopmerking">
    <w:name w:val="annotation subject"/>
    <w:basedOn w:val="Tekstopmerking"/>
    <w:next w:val="Tekstopmerking"/>
    <w:link w:val="OnderwerpvanopmerkingChar"/>
    <w:uiPriority w:val="99"/>
    <w:semiHidden/>
    <w:unhideWhenUsed/>
    <w:rsid w:val="00E1156F"/>
    <w:rPr>
      <w:b/>
      <w:bCs/>
    </w:rPr>
  </w:style>
  <w:style w:type="character" w:customStyle="1" w:styleId="OnderwerpvanopmerkingChar">
    <w:name w:val="Onderwerp van opmerking Char"/>
    <w:basedOn w:val="TekstopmerkingChar"/>
    <w:link w:val="Onderwerpvanopmerking"/>
    <w:uiPriority w:val="99"/>
    <w:semiHidden/>
    <w:rsid w:val="00E1156F"/>
    <w:rPr>
      <w:b/>
      <w:bCs/>
      <w:sz w:val="20"/>
      <w:szCs w:val="20"/>
    </w:rPr>
  </w:style>
  <w:style w:type="paragraph" w:styleId="Ballontekst">
    <w:name w:val="Balloon Text"/>
    <w:basedOn w:val="Standaard"/>
    <w:link w:val="BallontekstChar"/>
    <w:uiPriority w:val="99"/>
    <w:semiHidden/>
    <w:unhideWhenUsed/>
    <w:rsid w:val="00E115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156F"/>
    <w:rPr>
      <w:rFonts w:ascii="Segoe UI" w:hAnsi="Segoe UI" w:cs="Segoe UI"/>
      <w:sz w:val="18"/>
      <w:szCs w:val="18"/>
    </w:rPr>
  </w:style>
  <w:style w:type="character" w:styleId="Hyperlink">
    <w:name w:val="Hyperlink"/>
    <w:basedOn w:val="Standaardalinea-lettertype"/>
    <w:uiPriority w:val="99"/>
    <w:unhideWhenUsed/>
    <w:rsid w:val="00350F7F"/>
    <w:rPr>
      <w:color w:val="0000FF" w:themeColor="hyperlink"/>
      <w:u w:val="single"/>
    </w:rPr>
  </w:style>
  <w:style w:type="character" w:styleId="GevolgdeHyperlink">
    <w:name w:val="FollowedHyperlink"/>
    <w:basedOn w:val="Standaardalinea-lettertype"/>
    <w:uiPriority w:val="99"/>
    <w:semiHidden/>
    <w:unhideWhenUsed/>
    <w:rsid w:val="002C24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98820">
      <w:bodyDiv w:val="1"/>
      <w:marLeft w:val="0"/>
      <w:marRight w:val="0"/>
      <w:marTop w:val="0"/>
      <w:marBottom w:val="0"/>
      <w:divBdr>
        <w:top w:val="none" w:sz="0" w:space="0" w:color="auto"/>
        <w:left w:val="none" w:sz="0" w:space="0" w:color="auto"/>
        <w:bottom w:val="none" w:sz="0" w:space="0" w:color="auto"/>
        <w:right w:val="none" w:sz="0" w:space="0" w:color="auto"/>
      </w:divBdr>
      <w:divsChild>
        <w:div w:id="2044743096">
          <w:marLeft w:val="0"/>
          <w:marRight w:val="0"/>
          <w:marTop w:val="0"/>
          <w:marBottom w:val="0"/>
          <w:divBdr>
            <w:top w:val="none" w:sz="0" w:space="0" w:color="auto"/>
            <w:left w:val="none" w:sz="0" w:space="0" w:color="auto"/>
            <w:bottom w:val="none" w:sz="0" w:space="0" w:color="auto"/>
            <w:right w:val="none" w:sz="0" w:space="0" w:color="auto"/>
          </w:divBdr>
          <w:divsChild>
            <w:div w:id="426930834">
              <w:marLeft w:val="0"/>
              <w:marRight w:val="0"/>
              <w:marTop w:val="0"/>
              <w:marBottom w:val="0"/>
              <w:divBdr>
                <w:top w:val="none" w:sz="0" w:space="0" w:color="auto"/>
                <w:left w:val="none" w:sz="0" w:space="0" w:color="auto"/>
                <w:bottom w:val="none" w:sz="0" w:space="0" w:color="auto"/>
                <w:right w:val="none" w:sz="0" w:space="0" w:color="auto"/>
              </w:divBdr>
              <w:divsChild>
                <w:div w:id="1588071989">
                  <w:marLeft w:val="0"/>
                  <w:marRight w:val="0"/>
                  <w:marTop w:val="0"/>
                  <w:marBottom w:val="0"/>
                  <w:divBdr>
                    <w:top w:val="none" w:sz="0" w:space="0" w:color="auto"/>
                    <w:left w:val="none" w:sz="0" w:space="0" w:color="auto"/>
                    <w:bottom w:val="none" w:sz="0" w:space="0" w:color="auto"/>
                    <w:right w:val="none" w:sz="0" w:space="0" w:color="auto"/>
                  </w:divBdr>
                  <w:divsChild>
                    <w:div w:id="1955164867">
                      <w:marLeft w:val="-15"/>
                      <w:marRight w:val="0"/>
                      <w:marTop w:val="0"/>
                      <w:marBottom w:val="0"/>
                      <w:divBdr>
                        <w:top w:val="none" w:sz="0" w:space="0" w:color="auto"/>
                        <w:left w:val="none" w:sz="0" w:space="0" w:color="auto"/>
                        <w:bottom w:val="none" w:sz="0" w:space="0" w:color="auto"/>
                        <w:right w:val="none" w:sz="0" w:space="0" w:color="auto"/>
                      </w:divBdr>
                      <w:divsChild>
                        <w:div w:id="1540554992">
                          <w:marLeft w:val="0"/>
                          <w:marRight w:val="0"/>
                          <w:marTop w:val="100"/>
                          <w:marBottom w:val="100"/>
                          <w:divBdr>
                            <w:top w:val="none" w:sz="0" w:space="0" w:color="auto"/>
                            <w:left w:val="none" w:sz="0" w:space="0" w:color="auto"/>
                            <w:bottom w:val="none" w:sz="0" w:space="0" w:color="auto"/>
                            <w:right w:val="none" w:sz="0" w:space="0" w:color="auto"/>
                          </w:divBdr>
                          <w:divsChild>
                            <w:div w:id="721565242">
                              <w:marLeft w:val="0"/>
                              <w:marRight w:val="0"/>
                              <w:marTop w:val="0"/>
                              <w:marBottom w:val="0"/>
                              <w:divBdr>
                                <w:top w:val="none" w:sz="0" w:space="0" w:color="auto"/>
                                <w:left w:val="none" w:sz="0" w:space="0" w:color="auto"/>
                                <w:bottom w:val="none" w:sz="0" w:space="0" w:color="auto"/>
                                <w:right w:val="none" w:sz="0" w:space="0" w:color="auto"/>
                              </w:divBdr>
                              <w:divsChild>
                                <w:div w:id="106704146">
                                  <w:marLeft w:val="0"/>
                                  <w:marRight w:val="0"/>
                                  <w:marTop w:val="0"/>
                                  <w:marBottom w:val="0"/>
                                  <w:divBdr>
                                    <w:top w:val="none" w:sz="0" w:space="0" w:color="auto"/>
                                    <w:left w:val="none" w:sz="0" w:space="0" w:color="auto"/>
                                    <w:bottom w:val="none" w:sz="0" w:space="0" w:color="auto"/>
                                    <w:right w:val="none" w:sz="0" w:space="0" w:color="auto"/>
                                  </w:divBdr>
                                  <w:divsChild>
                                    <w:div w:id="1424759533">
                                      <w:marLeft w:val="0"/>
                                      <w:marRight w:val="0"/>
                                      <w:marTop w:val="0"/>
                                      <w:marBottom w:val="0"/>
                                      <w:divBdr>
                                        <w:top w:val="none" w:sz="0" w:space="0" w:color="auto"/>
                                        <w:left w:val="none" w:sz="0" w:space="0" w:color="auto"/>
                                        <w:bottom w:val="none" w:sz="0" w:space="0" w:color="auto"/>
                                        <w:right w:val="none" w:sz="0" w:space="0" w:color="auto"/>
                                      </w:divBdr>
                                      <w:divsChild>
                                        <w:div w:id="1260913806">
                                          <w:marLeft w:val="0"/>
                                          <w:marRight w:val="0"/>
                                          <w:marTop w:val="0"/>
                                          <w:marBottom w:val="0"/>
                                          <w:divBdr>
                                            <w:top w:val="none" w:sz="0" w:space="0" w:color="auto"/>
                                            <w:left w:val="none" w:sz="0" w:space="0" w:color="auto"/>
                                            <w:bottom w:val="none" w:sz="0" w:space="0" w:color="auto"/>
                                            <w:right w:val="none" w:sz="0" w:space="0" w:color="auto"/>
                                          </w:divBdr>
                                          <w:divsChild>
                                            <w:div w:id="1273709314">
                                              <w:marLeft w:val="0"/>
                                              <w:marRight w:val="0"/>
                                              <w:marTop w:val="0"/>
                                              <w:marBottom w:val="0"/>
                                              <w:divBdr>
                                                <w:top w:val="single" w:sz="6" w:space="0" w:color="DDDFE2"/>
                                                <w:left w:val="single" w:sz="6" w:space="0" w:color="DDDFE2"/>
                                                <w:bottom w:val="single" w:sz="6" w:space="0" w:color="DDDFE2"/>
                                                <w:right w:val="single" w:sz="6" w:space="0" w:color="DDDFE2"/>
                                              </w:divBdr>
                                              <w:divsChild>
                                                <w:div w:id="695346637">
                                                  <w:marLeft w:val="0"/>
                                                  <w:marRight w:val="0"/>
                                                  <w:marTop w:val="0"/>
                                                  <w:marBottom w:val="0"/>
                                                  <w:divBdr>
                                                    <w:top w:val="none" w:sz="0" w:space="0" w:color="auto"/>
                                                    <w:left w:val="single" w:sz="6" w:space="18" w:color="DDDFE2"/>
                                                    <w:bottom w:val="none" w:sz="0" w:space="0" w:color="auto"/>
                                                    <w:right w:val="none" w:sz="0" w:space="0" w:color="auto"/>
                                                  </w:divBdr>
                                                  <w:divsChild>
                                                    <w:div w:id="1985503173">
                                                      <w:marLeft w:val="0"/>
                                                      <w:marRight w:val="0"/>
                                                      <w:marTop w:val="0"/>
                                                      <w:marBottom w:val="0"/>
                                                      <w:divBdr>
                                                        <w:top w:val="none" w:sz="0" w:space="0" w:color="auto"/>
                                                        <w:left w:val="none" w:sz="0" w:space="0" w:color="auto"/>
                                                        <w:bottom w:val="none" w:sz="0" w:space="0" w:color="auto"/>
                                                        <w:right w:val="none" w:sz="0" w:space="0" w:color="auto"/>
                                                      </w:divBdr>
                                                      <w:divsChild>
                                                        <w:div w:id="734664115">
                                                          <w:marLeft w:val="0"/>
                                                          <w:marRight w:val="0"/>
                                                          <w:marTop w:val="0"/>
                                                          <w:marBottom w:val="0"/>
                                                          <w:divBdr>
                                                            <w:top w:val="none" w:sz="0" w:space="0" w:color="auto"/>
                                                            <w:left w:val="none" w:sz="0" w:space="0" w:color="auto"/>
                                                            <w:bottom w:val="none" w:sz="0" w:space="0" w:color="auto"/>
                                                            <w:right w:val="none" w:sz="0" w:space="0" w:color="auto"/>
                                                          </w:divBdr>
                                                          <w:divsChild>
                                                            <w:div w:id="947272836">
                                                              <w:marLeft w:val="0"/>
                                                              <w:marRight w:val="0"/>
                                                              <w:marTop w:val="0"/>
                                                              <w:marBottom w:val="0"/>
                                                              <w:divBdr>
                                                                <w:top w:val="none" w:sz="0" w:space="0" w:color="auto"/>
                                                                <w:left w:val="none" w:sz="0" w:space="0" w:color="auto"/>
                                                                <w:bottom w:val="none" w:sz="0" w:space="0" w:color="auto"/>
                                                                <w:right w:val="none" w:sz="0" w:space="0" w:color="auto"/>
                                                              </w:divBdr>
                                                              <w:divsChild>
                                                                <w:div w:id="8518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nl/privacy/a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intl/nl/analytics/privacyoverview.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1369-D849-944B-ADB6-46CCAB6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2097</Words>
  <Characters>11534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Geene Doornbosch De Willigen</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Hanemaaijer | Rein advocaten &amp; adviseurs</dc:creator>
  <cp:lastModifiedBy>Thijs Helmers</cp:lastModifiedBy>
  <cp:revision>6</cp:revision>
  <cp:lastPrinted>2016-05-30T12:30:00Z</cp:lastPrinted>
  <dcterms:created xsi:type="dcterms:W3CDTF">2018-07-11T08:13:00Z</dcterms:created>
  <dcterms:modified xsi:type="dcterms:W3CDTF">2018-07-11T08:40:00Z</dcterms:modified>
</cp:coreProperties>
</file>